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6EE" w:rsidRDefault="00B476EE" w:rsidP="00B476EE">
      <w:r>
        <w:t>Program Specific Outcomes (PSO) – B.A Psychology</w:t>
      </w:r>
    </w:p>
    <w:p w:rsidR="00B476EE" w:rsidRPr="00B476EE" w:rsidRDefault="00B476EE" w:rsidP="00B476EE"/>
    <w:p w:rsidR="00B476EE" w:rsidRDefault="00B476EE" w:rsidP="00B476EE"/>
    <w:p w:rsidR="00F566F6" w:rsidRDefault="00F566F6" w:rsidP="00B476EE"/>
    <w:p w:rsidR="00F566F6" w:rsidRDefault="00F566F6" w:rsidP="00B476EE"/>
    <w:p w:rsidR="00042C0A" w:rsidRDefault="00042C0A" w:rsidP="00012A12">
      <w:pPr>
        <w:jc w:val="center"/>
      </w:pPr>
      <w:r>
        <w:t>B.A. (Psychology)</w:t>
      </w:r>
    </w:p>
    <w:p w:rsidR="00042C0A" w:rsidRDefault="00042C0A" w:rsidP="00042C0A">
      <w:pPr>
        <w:jc w:val="center"/>
      </w:pPr>
      <w:r>
        <w:t>Course Outcomes</w:t>
      </w:r>
    </w:p>
    <w:p w:rsidR="00042C0A" w:rsidRDefault="00042C0A" w:rsidP="00042C0A">
      <w:pPr>
        <w:jc w:val="center"/>
      </w:pPr>
      <w:r>
        <w:t>(Semester-I)</w:t>
      </w:r>
    </w:p>
    <w:p w:rsidR="00042C0A" w:rsidRDefault="00042C0A" w:rsidP="00042C0A">
      <w:r>
        <w:t>Invitation to Psychology</w:t>
      </w:r>
    </w:p>
    <w:p w:rsidR="00042C0A" w:rsidRDefault="00042C0A" w:rsidP="00042C0A">
      <w:pPr>
        <w:jc w:val="both"/>
      </w:pPr>
      <w:r>
        <w:t>After the end of the course students will be able to</w:t>
      </w:r>
      <w:r w:rsidR="006B2889">
        <w:t xml:space="preserve"> d</w:t>
      </w:r>
      <w:r>
        <w:t>evelo</w:t>
      </w:r>
      <w:r w:rsidR="00012A12">
        <w:t>p an understanding about the Psychology,</w:t>
      </w:r>
      <w:r>
        <w:t xml:space="preserve"> basic perceptual processes-sensation, p</w:t>
      </w:r>
      <w:r w:rsidR="00012A12">
        <w:t>erception and Optical illusions motivation, intelligence e</w:t>
      </w:r>
      <w:r w:rsidR="006B2889">
        <w:t>motion and personality</w:t>
      </w:r>
      <w:r>
        <w:t>.</w:t>
      </w:r>
    </w:p>
    <w:p w:rsidR="00042C0A" w:rsidRDefault="00042C0A" w:rsidP="00042C0A">
      <w:pPr>
        <w:jc w:val="both"/>
      </w:pPr>
    </w:p>
    <w:p w:rsidR="00042C0A" w:rsidRDefault="00042C0A" w:rsidP="00042C0A">
      <w:pPr>
        <w:jc w:val="center"/>
      </w:pPr>
      <w:r>
        <w:t>Practical Course outcome</w:t>
      </w:r>
    </w:p>
    <w:p w:rsidR="00042C0A" w:rsidRDefault="00042C0A" w:rsidP="00042C0A">
      <w:pPr>
        <w:jc w:val="both"/>
      </w:pPr>
      <w:r>
        <w:t>Practical work in Psychology will help students for being able to</w:t>
      </w:r>
    </w:p>
    <w:p w:rsidR="00042C0A" w:rsidRDefault="00042C0A" w:rsidP="00042C0A">
      <w:pPr>
        <w:jc w:val="both"/>
      </w:pPr>
      <w:r>
        <w:t>• Acquire the ability to administer, interpret and report psychological tests.</w:t>
      </w:r>
    </w:p>
    <w:p w:rsidR="00042C0A" w:rsidRDefault="00042C0A" w:rsidP="00042C0A">
      <w:pPr>
        <w:jc w:val="both"/>
      </w:pPr>
      <w:r>
        <w:t>• To gain proficiency in data analysis using statistical techniques.</w:t>
      </w:r>
    </w:p>
    <w:p w:rsidR="00042C0A" w:rsidRDefault="00042C0A" w:rsidP="00042C0A">
      <w:pPr>
        <w:jc w:val="both"/>
      </w:pPr>
      <w:r>
        <w:t>• To learn the administration of different psychological test like personality and intelligence.</w:t>
      </w:r>
    </w:p>
    <w:p w:rsidR="00042C0A" w:rsidRDefault="00042C0A" w:rsidP="00042C0A">
      <w:pPr>
        <w:jc w:val="both"/>
      </w:pPr>
      <w:r>
        <w:t>(Semester-II)</w:t>
      </w:r>
    </w:p>
    <w:p w:rsidR="00042C0A" w:rsidRDefault="00042C0A" w:rsidP="00042C0A">
      <w:pPr>
        <w:jc w:val="center"/>
      </w:pPr>
      <w:r>
        <w:t>Experimental Psychology</w:t>
      </w:r>
    </w:p>
    <w:p w:rsidR="00042C0A" w:rsidRDefault="00042C0A" w:rsidP="00042C0A">
      <w:pPr>
        <w:jc w:val="both"/>
      </w:pPr>
      <w:r>
        <w:t>After the end of the course students will be able to</w:t>
      </w:r>
      <w:r w:rsidR="006B2889">
        <w:t xml:space="preserve"> u</w:t>
      </w:r>
      <w:r>
        <w:t>nderstand about Memory processes- nature, factors, applications and theories of learning;</w:t>
      </w:r>
      <w:r w:rsidR="006B2889">
        <w:t xml:space="preserve"> </w:t>
      </w:r>
      <w:r>
        <w:t xml:space="preserve">stages and types </w:t>
      </w:r>
      <w:r w:rsidR="006B2889">
        <w:t>of memory, p</w:t>
      </w:r>
      <w:r>
        <w:t>sychophysics methods.</w:t>
      </w:r>
    </w:p>
    <w:p w:rsidR="00042C0A" w:rsidRDefault="00042C0A" w:rsidP="00042C0A">
      <w:pPr>
        <w:jc w:val="both"/>
      </w:pPr>
      <w:r>
        <w:t>• Know about Learning definition, factors affecting and</w:t>
      </w:r>
      <w:r w:rsidR="006B2889">
        <w:t xml:space="preserve"> different theories of </w:t>
      </w:r>
      <w:proofErr w:type="spellStart"/>
      <w:r w:rsidR="006B2889">
        <w:t>learning</w:t>
      </w:r>
      <w:proofErr w:type="gramStart"/>
      <w:r w:rsidR="006B2889">
        <w:t>,</w:t>
      </w:r>
      <w:r>
        <w:t>problem</w:t>
      </w:r>
      <w:proofErr w:type="spellEnd"/>
      <w:proofErr w:type="gramEnd"/>
      <w:r>
        <w:t xml:space="preserve"> solving, Co</w:t>
      </w:r>
      <w:r w:rsidR="006B2889">
        <w:t>nvergent and Divergent thinking. Students k</w:t>
      </w:r>
      <w:r>
        <w:t>now the need for quantification in Psychology, tabulation and classification of data, concepts,</w:t>
      </w:r>
      <w:r w:rsidR="006B2889">
        <w:t xml:space="preserve"> </w:t>
      </w:r>
      <w:r>
        <w:t>uses and techniques of central tendency and dispersion.</w:t>
      </w:r>
      <w:r w:rsidR="006B2889">
        <w:t xml:space="preserve"> </w:t>
      </w:r>
      <w:proofErr w:type="gramStart"/>
      <w:r>
        <w:t>before</w:t>
      </w:r>
      <w:proofErr w:type="gramEnd"/>
      <w:r>
        <w:t xml:space="preserve"> birth till old age and the contribution of genetics and environment at every stage of life. It</w:t>
      </w:r>
    </w:p>
    <w:p w:rsidR="00042C0A" w:rsidRDefault="00042C0A" w:rsidP="00042C0A">
      <w:pPr>
        <w:jc w:val="both"/>
      </w:pPr>
      <w:r>
        <w:t>Practical Course outcome</w:t>
      </w:r>
    </w:p>
    <w:p w:rsidR="00042C0A" w:rsidRDefault="00042C0A" w:rsidP="00042C0A">
      <w:pPr>
        <w:jc w:val="both"/>
      </w:pPr>
      <w:r>
        <w:t>Practical work in Psychology will help students for being able to</w:t>
      </w:r>
    </w:p>
    <w:p w:rsidR="00042C0A" w:rsidRDefault="00042C0A" w:rsidP="00042C0A">
      <w:pPr>
        <w:jc w:val="both"/>
      </w:pPr>
      <w:r>
        <w:t>• Understanding about design, conduct and report experimental research.</w:t>
      </w:r>
    </w:p>
    <w:p w:rsidR="00042C0A" w:rsidRDefault="00042C0A" w:rsidP="00042C0A">
      <w:pPr>
        <w:jc w:val="both"/>
      </w:pPr>
      <w:r>
        <w:lastRenderedPageBreak/>
        <w:t>• Learning the administration of different psychological tests like problem solving.</w:t>
      </w:r>
    </w:p>
    <w:p w:rsidR="00042C0A" w:rsidRDefault="00042C0A" w:rsidP="00042C0A">
      <w:pPr>
        <w:jc w:val="both"/>
      </w:pPr>
      <w:r>
        <w:t>• Conduc</w:t>
      </w:r>
      <w:r w:rsidR="006B2889">
        <w:t>tion of experiments on LTM, STM, attention, reaction time</w:t>
      </w:r>
    </w:p>
    <w:p w:rsidR="00042C0A" w:rsidRDefault="00042C0A" w:rsidP="00042C0A">
      <w:pPr>
        <w:jc w:val="center"/>
      </w:pPr>
      <w:r>
        <w:t>(Semester-III)</w:t>
      </w:r>
    </w:p>
    <w:p w:rsidR="00042C0A" w:rsidRDefault="00042C0A" w:rsidP="00A26912">
      <w:r>
        <w:t>Social Psychology In this core course students develop an understanding of the individual in relation to the Social world, the core course also introduces students to the realm of social influence as to how individuals think feel a</w:t>
      </w:r>
      <w:r w:rsidR="00A26912">
        <w:t xml:space="preserve">nd behave in social situations. Social psychology </w:t>
      </w:r>
      <w:r>
        <w:t>familiarize students with some of the maj</w:t>
      </w:r>
      <w:r w:rsidR="00A26912">
        <w:t>or theoretical perspectives and to</w:t>
      </w:r>
      <w:r>
        <w:t xml:space="preserve"> appreciate interpersonal and group level </w:t>
      </w:r>
      <w:r w:rsidR="00A26912">
        <w:t>psychological processes in the cultural context</w:t>
      </w:r>
    </w:p>
    <w:p w:rsidR="00042C0A" w:rsidRDefault="00042C0A" w:rsidP="00A26912">
      <w:pPr>
        <w:jc w:val="center"/>
      </w:pPr>
      <w:r>
        <w:t>Practical Course outcomes</w:t>
      </w:r>
    </w:p>
    <w:p w:rsidR="00042C0A" w:rsidRDefault="00042C0A" w:rsidP="00042C0A">
      <w:pPr>
        <w:jc w:val="both"/>
      </w:pPr>
      <w:r>
        <w:t>Practical work in Psychology will help students for being able to</w:t>
      </w:r>
    </w:p>
    <w:p w:rsidR="00042C0A" w:rsidRDefault="00042C0A" w:rsidP="00042C0A">
      <w:pPr>
        <w:jc w:val="both"/>
      </w:pPr>
      <w:r>
        <w:t xml:space="preserve"> Acquire the ability to administer, interpret and report psychological tests.</w:t>
      </w:r>
      <w:r w:rsidR="00A26912">
        <w:t xml:space="preserve"> Students l</w:t>
      </w:r>
      <w:r>
        <w:t>earn the administration of different psychological test like altruism, stereotypes and leadership</w:t>
      </w:r>
      <w:r w:rsidR="00A26912">
        <w:t xml:space="preserve"> style etc.</w:t>
      </w:r>
    </w:p>
    <w:p w:rsidR="00042C0A" w:rsidRDefault="00042C0A" w:rsidP="00042C0A">
      <w:pPr>
        <w:jc w:val="both"/>
      </w:pPr>
    </w:p>
    <w:p w:rsidR="00042C0A" w:rsidRDefault="00042C0A" w:rsidP="00042C0A">
      <w:pPr>
        <w:jc w:val="center"/>
      </w:pPr>
      <w:r>
        <w:t>(Semester-IV)</w:t>
      </w:r>
    </w:p>
    <w:p w:rsidR="00042C0A" w:rsidRDefault="00042C0A" w:rsidP="00042C0A">
      <w:pPr>
        <w:jc w:val="center"/>
      </w:pPr>
      <w:r>
        <w:t>Developmental Psychology</w:t>
      </w:r>
    </w:p>
    <w:p w:rsidR="00042C0A" w:rsidRDefault="00042C0A" w:rsidP="00042C0A">
      <w:pPr>
        <w:jc w:val="both"/>
      </w:pPr>
      <w:r>
        <w:t>After the end of the course students will be able to</w:t>
      </w:r>
    </w:p>
    <w:p w:rsidR="00C4647C" w:rsidRDefault="00C4647C" w:rsidP="00C4647C">
      <w:pPr>
        <w:jc w:val="both"/>
      </w:pPr>
      <w:r>
        <w:t xml:space="preserve">Developmental Psychology </w:t>
      </w:r>
    </w:p>
    <w:p w:rsidR="00C4647C" w:rsidRDefault="00C4647C" w:rsidP="00C4647C">
      <w:pPr>
        <w:jc w:val="both"/>
      </w:pPr>
      <w:r>
        <w:t>This paper helps to equip the learner with an un</w:t>
      </w:r>
      <w:r>
        <w:t xml:space="preserve">derstanding of the concept </w:t>
      </w:r>
      <w:proofErr w:type="gramStart"/>
      <w:r>
        <w:t xml:space="preserve">and  </w:t>
      </w:r>
      <w:r>
        <w:t>process</w:t>
      </w:r>
      <w:proofErr w:type="gramEnd"/>
      <w:r>
        <w:t xml:space="preserve"> of human Development across the lifespan. </w:t>
      </w:r>
      <w:r>
        <w:t xml:space="preserve">It imparts an understanding of </w:t>
      </w:r>
      <w:r>
        <w:t xml:space="preserve">the various domains of human Development </w:t>
      </w:r>
      <w:r>
        <w:t xml:space="preserve">like moral development, social </w:t>
      </w:r>
      <w:r>
        <w:t>development, language development, cognitive deve</w:t>
      </w:r>
      <w:r>
        <w:t xml:space="preserve">lopment etc. The students will </w:t>
      </w:r>
      <w:r>
        <w:t>learn to develop sensitivity to social cultural context of human development.</w:t>
      </w:r>
    </w:p>
    <w:p w:rsidR="00042C0A" w:rsidRDefault="00042C0A" w:rsidP="00C4647C">
      <w:pPr>
        <w:jc w:val="both"/>
      </w:pPr>
      <w:r>
        <w:t>Practical Course outcomes</w:t>
      </w:r>
    </w:p>
    <w:p w:rsidR="00042C0A" w:rsidRDefault="00042C0A" w:rsidP="00042C0A">
      <w:pPr>
        <w:jc w:val="both"/>
      </w:pPr>
      <w:r>
        <w:t>Practical work in Psychology will help students for being able to</w:t>
      </w:r>
      <w:r w:rsidR="00A26912">
        <w:t xml:space="preserve"> l</w:t>
      </w:r>
      <w:r>
        <w:t>earn the administration of different psychological test like emotional maturity, impulsiveness</w:t>
      </w:r>
      <w:r w:rsidR="00C4647C">
        <w:t xml:space="preserve">, </w:t>
      </w:r>
      <w:r>
        <w:t>self</w:t>
      </w:r>
      <w:r w:rsidR="00C4647C">
        <w:t>- esteem,</w:t>
      </w:r>
      <w:r w:rsidR="001F0158">
        <w:t xml:space="preserve"> </w:t>
      </w:r>
      <w:r w:rsidR="00C4647C">
        <w:t xml:space="preserve">Youth problem and </w:t>
      </w:r>
      <w:r>
        <w:t>Group cohesiveness of a small group by socio metric method.</w:t>
      </w:r>
    </w:p>
    <w:p w:rsidR="00042C0A" w:rsidRDefault="00042C0A" w:rsidP="00C4647C">
      <w:pPr>
        <w:jc w:val="center"/>
      </w:pPr>
      <w:r>
        <w:t>(Semester-V)</w:t>
      </w:r>
    </w:p>
    <w:p w:rsidR="00042C0A" w:rsidRDefault="00042C0A" w:rsidP="00C4647C">
      <w:pPr>
        <w:jc w:val="center"/>
      </w:pPr>
      <w:r>
        <w:t>Psychopathology</w:t>
      </w:r>
    </w:p>
    <w:p w:rsidR="00042C0A" w:rsidRDefault="00042C0A" w:rsidP="00042C0A">
      <w:pPr>
        <w:jc w:val="both"/>
      </w:pPr>
      <w:r>
        <w:t>After the end of the course students will be able to</w:t>
      </w:r>
      <w:r w:rsidR="00C4647C">
        <w:t xml:space="preserve"> u</w:t>
      </w:r>
      <w:r>
        <w:t xml:space="preserve">nderstand classification of normal and abnormal </w:t>
      </w:r>
      <w:r w:rsidR="00C4647C">
        <w:t>behaviour</w:t>
      </w:r>
      <w:r>
        <w:t>, concepts of normality, abnormality</w:t>
      </w:r>
      <w:r w:rsidR="00C4647C">
        <w:t xml:space="preserve"> </w:t>
      </w:r>
      <w:r>
        <w:t>and psychopathology.</w:t>
      </w:r>
      <w:r w:rsidR="00C4647C">
        <w:t xml:space="preserve"> This paper develops</w:t>
      </w:r>
      <w:r>
        <w:t xml:space="preserve"> knowled</w:t>
      </w:r>
      <w:r w:rsidR="00C4647C">
        <w:t>ge about a</w:t>
      </w:r>
      <w:r>
        <w:t>nxiety</w:t>
      </w:r>
      <w:r w:rsidR="00C4647C">
        <w:t xml:space="preserve"> disorders, m</w:t>
      </w:r>
      <w:r w:rsidR="001F0158">
        <w:t xml:space="preserve">ood disorders, </w:t>
      </w:r>
      <w:r w:rsidR="00C4647C">
        <w:t>substance abuse disorders and schizophrenia</w:t>
      </w:r>
    </w:p>
    <w:p w:rsidR="00042C0A" w:rsidRDefault="00042C0A" w:rsidP="00E06E6F">
      <w:pPr>
        <w:jc w:val="center"/>
      </w:pPr>
      <w:r>
        <w:t>(Semester-VI)</w:t>
      </w:r>
    </w:p>
    <w:p w:rsidR="00042C0A" w:rsidRDefault="00042C0A" w:rsidP="00042C0A">
      <w:pPr>
        <w:jc w:val="both"/>
      </w:pPr>
      <w:r>
        <w:t>Applied Psychology Course Outcomes</w:t>
      </w:r>
    </w:p>
    <w:p w:rsidR="00F566F6" w:rsidRPr="00042C0A" w:rsidRDefault="00042C0A" w:rsidP="00042C0A">
      <w:pPr>
        <w:jc w:val="both"/>
      </w:pPr>
      <w:r>
        <w:lastRenderedPageBreak/>
        <w:t>After the end of the course students will be able to</w:t>
      </w:r>
      <w:r w:rsidR="001F0158">
        <w:t xml:space="preserve"> equitant and u</w:t>
      </w:r>
      <w:r>
        <w:t xml:space="preserve">nderstand </w:t>
      </w:r>
      <w:r w:rsidR="001F0158">
        <w:t xml:space="preserve">about the </w:t>
      </w:r>
      <w:r>
        <w:t>fields</w:t>
      </w:r>
      <w:r w:rsidR="001F0158">
        <w:t xml:space="preserve"> and career </w:t>
      </w:r>
      <w:bookmarkStart w:id="0" w:name="_GoBack"/>
      <w:bookmarkEnd w:id="0"/>
      <w:r w:rsidR="006B2889">
        <w:t>in psychology</w:t>
      </w:r>
      <w:r w:rsidR="001F0158">
        <w:t>, students understand the importance of</w:t>
      </w:r>
      <w:r>
        <w:t xml:space="preserve"> guidance and </w:t>
      </w:r>
      <w:r w:rsidR="001F0158">
        <w:t xml:space="preserve">counselling and the process of guidance and counselling, </w:t>
      </w:r>
      <w:r>
        <w:t>forensic psychology.</w:t>
      </w:r>
    </w:p>
    <w:sectPr w:rsidR="00F566F6" w:rsidRPr="00042C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6EE"/>
    <w:rsid w:val="00012A12"/>
    <w:rsid w:val="00042C0A"/>
    <w:rsid w:val="001F0158"/>
    <w:rsid w:val="00636009"/>
    <w:rsid w:val="00671722"/>
    <w:rsid w:val="006B2889"/>
    <w:rsid w:val="00755C94"/>
    <w:rsid w:val="00A26912"/>
    <w:rsid w:val="00B476EE"/>
    <w:rsid w:val="00C4647C"/>
    <w:rsid w:val="00E06E6F"/>
    <w:rsid w:val="00F566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3</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2023-02-26T09:05:00Z</dcterms:created>
  <dcterms:modified xsi:type="dcterms:W3CDTF">2023-02-26T12:18:00Z</dcterms:modified>
</cp:coreProperties>
</file>