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F2" w:rsidRPr="004043D2" w:rsidRDefault="002123F2" w:rsidP="00727311">
      <w:pPr>
        <w:tabs>
          <w:tab w:val="left" w:pos="2010"/>
        </w:tabs>
        <w:jc w:val="center"/>
        <w:rPr>
          <w:b/>
          <w:bCs/>
          <w:sz w:val="24"/>
          <w:szCs w:val="24"/>
          <w:u w:val="single"/>
        </w:rPr>
      </w:pPr>
      <w:r w:rsidRPr="004043D2">
        <w:rPr>
          <w:b/>
          <w:bCs/>
          <w:sz w:val="24"/>
          <w:szCs w:val="24"/>
          <w:u w:val="single"/>
        </w:rPr>
        <w:t>SESSION   2023-2024</w:t>
      </w:r>
    </w:p>
    <w:p w:rsidR="0097726A" w:rsidRPr="001A68FA" w:rsidRDefault="0097726A" w:rsidP="0097726A"/>
    <w:tbl>
      <w:tblPr>
        <w:tblStyle w:val="TableGrid"/>
        <w:tblpPr w:leftFromText="180" w:rightFromText="180" w:vertAnchor="page" w:horzAnchor="margin" w:tblpXSpec="center" w:tblpY="2301"/>
        <w:tblW w:w="0" w:type="auto"/>
        <w:tblLook w:val="04A0"/>
      </w:tblPr>
      <w:tblGrid>
        <w:gridCol w:w="1645"/>
        <w:gridCol w:w="2779"/>
        <w:gridCol w:w="1184"/>
        <w:gridCol w:w="1228"/>
        <w:gridCol w:w="1290"/>
        <w:gridCol w:w="1450"/>
      </w:tblGrid>
      <w:tr w:rsidR="002123F2" w:rsidTr="004043D2">
        <w:tc>
          <w:tcPr>
            <w:tcW w:w="1169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No. of books /e books</w:t>
            </w:r>
          </w:p>
        </w:tc>
        <w:tc>
          <w:tcPr>
            <w:tcW w:w="1925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No. of journals/e-journals (prescription</w:t>
            </w:r>
          </w:p>
        </w:tc>
        <w:tc>
          <w:tcPr>
            <w:tcW w:w="1340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Digital lounge with internet facility</w:t>
            </w:r>
          </w:p>
        </w:tc>
        <w:tc>
          <w:tcPr>
            <w:tcW w:w="1342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Software for issuing /return of books</w:t>
            </w:r>
          </w:p>
        </w:tc>
        <w:tc>
          <w:tcPr>
            <w:tcW w:w="1346" w:type="dxa"/>
          </w:tcPr>
          <w:p w:rsidR="002123F2" w:rsidRPr="004043D2" w:rsidRDefault="002123F2" w:rsidP="004043D2">
            <w:pPr>
              <w:rPr>
                <w:b/>
                <w:bCs/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Online access to books/e books : records maintain of students&amp; teachers</w:t>
            </w:r>
          </w:p>
        </w:tc>
        <w:tc>
          <w:tcPr>
            <w:tcW w:w="1353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Institutional membership</w:t>
            </w:r>
          </w:p>
        </w:tc>
      </w:tr>
      <w:tr w:rsidR="002123F2" w:rsidTr="004043D2">
        <w:tc>
          <w:tcPr>
            <w:tcW w:w="1169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1175/1,99,536 ( Through N –list)(Donated books)351</w:t>
            </w:r>
          </w:p>
        </w:tc>
        <w:tc>
          <w:tcPr>
            <w:tcW w:w="1925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 xml:space="preserve">Kurukshetra university ( </w:t>
            </w:r>
            <w:r w:rsidR="007D023C">
              <w:rPr>
                <w:sz w:val="24"/>
                <w:szCs w:val="24"/>
              </w:rPr>
              <w:t>01</w:t>
            </w:r>
            <w:r w:rsidRPr="004043D2">
              <w:rPr>
                <w:sz w:val="24"/>
                <w:szCs w:val="24"/>
              </w:rPr>
              <w:t>Arts &amp; Huminities)6,150(Through N-list)</w:t>
            </w:r>
          </w:p>
        </w:tc>
        <w:tc>
          <w:tcPr>
            <w:tcW w:w="1340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NO</w:t>
            </w:r>
          </w:p>
        </w:tc>
        <w:tc>
          <w:tcPr>
            <w:tcW w:w="1342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SOUL-3</w:t>
            </w:r>
          </w:p>
        </w:tc>
        <w:tc>
          <w:tcPr>
            <w:tcW w:w="1346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1353" w:type="dxa"/>
          </w:tcPr>
          <w:p w:rsidR="002123F2" w:rsidRPr="004043D2" w:rsidRDefault="002123F2" w:rsidP="004043D2">
            <w:pPr>
              <w:rPr>
                <w:sz w:val="24"/>
                <w:szCs w:val="24"/>
              </w:rPr>
            </w:pPr>
            <w:r w:rsidRPr="004043D2">
              <w:rPr>
                <w:sz w:val="24"/>
                <w:szCs w:val="24"/>
              </w:rPr>
              <w:t>NO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7186"/>
        <w:tblW w:w="0" w:type="auto"/>
        <w:tblLook w:val="04A0"/>
      </w:tblPr>
      <w:tblGrid>
        <w:gridCol w:w="1524"/>
        <w:gridCol w:w="1925"/>
        <w:gridCol w:w="1340"/>
        <w:gridCol w:w="1342"/>
        <w:gridCol w:w="1346"/>
        <w:gridCol w:w="1450"/>
      </w:tblGrid>
      <w:tr w:rsidR="00FD3FD0" w:rsidTr="00FD3FD0">
        <w:tc>
          <w:tcPr>
            <w:tcW w:w="1524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No. of books /e books</w:t>
            </w:r>
          </w:p>
        </w:tc>
        <w:tc>
          <w:tcPr>
            <w:tcW w:w="1925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No. of journals/e-journals (prescription</w:t>
            </w:r>
          </w:p>
        </w:tc>
        <w:tc>
          <w:tcPr>
            <w:tcW w:w="1340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Digital lounge with internet facility</w:t>
            </w:r>
          </w:p>
        </w:tc>
        <w:tc>
          <w:tcPr>
            <w:tcW w:w="1342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Software for issuing /return of books</w:t>
            </w:r>
          </w:p>
        </w:tc>
        <w:tc>
          <w:tcPr>
            <w:tcW w:w="1346" w:type="dxa"/>
          </w:tcPr>
          <w:p w:rsidR="00FD3FD0" w:rsidRPr="00FD3FD0" w:rsidRDefault="00FD3FD0" w:rsidP="00FD3FD0">
            <w:pPr>
              <w:rPr>
                <w:b/>
                <w:bCs/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Online access to books/e books : records maintain of students&amp; teachers</w:t>
            </w:r>
          </w:p>
        </w:tc>
        <w:tc>
          <w:tcPr>
            <w:tcW w:w="1450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Institutional membership</w:t>
            </w:r>
          </w:p>
        </w:tc>
      </w:tr>
      <w:tr w:rsidR="00FD3FD0" w:rsidTr="00FD3FD0">
        <w:tc>
          <w:tcPr>
            <w:tcW w:w="1524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984/1,99,500 ( Through N-list)+( Donated )Books335</w:t>
            </w:r>
          </w:p>
        </w:tc>
        <w:tc>
          <w:tcPr>
            <w:tcW w:w="1925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6,000+ (Through N –list)</w:t>
            </w:r>
          </w:p>
        </w:tc>
        <w:tc>
          <w:tcPr>
            <w:tcW w:w="1340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NO</w:t>
            </w:r>
          </w:p>
        </w:tc>
        <w:tc>
          <w:tcPr>
            <w:tcW w:w="1342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SOUL-3</w:t>
            </w:r>
          </w:p>
        </w:tc>
        <w:tc>
          <w:tcPr>
            <w:tcW w:w="1346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1450" w:type="dxa"/>
          </w:tcPr>
          <w:p w:rsidR="00FD3FD0" w:rsidRPr="00FD3FD0" w:rsidRDefault="00FD3FD0" w:rsidP="00FD3FD0">
            <w:pPr>
              <w:rPr>
                <w:sz w:val="24"/>
                <w:szCs w:val="24"/>
              </w:rPr>
            </w:pPr>
            <w:r w:rsidRPr="00FD3FD0">
              <w:rPr>
                <w:sz w:val="24"/>
                <w:szCs w:val="24"/>
              </w:rPr>
              <w:t>NO</w:t>
            </w:r>
          </w:p>
        </w:tc>
      </w:tr>
    </w:tbl>
    <w:p w:rsidR="004043D2" w:rsidRPr="004043D2" w:rsidRDefault="004043D2" w:rsidP="004043D2">
      <w:pPr>
        <w:jc w:val="center"/>
        <w:rPr>
          <w:b/>
          <w:bCs/>
          <w:sz w:val="24"/>
          <w:szCs w:val="24"/>
          <w:u w:val="single"/>
        </w:rPr>
      </w:pPr>
      <w:r w:rsidRPr="004043D2">
        <w:rPr>
          <w:b/>
          <w:bCs/>
          <w:sz w:val="24"/>
          <w:szCs w:val="24"/>
          <w:u w:val="single"/>
        </w:rPr>
        <w:t>SESSION 2022-2023</w:t>
      </w:r>
    </w:p>
    <w:p w:rsidR="00CA6B50" w:rsidRDefault="00CA6B50" w:rsidP="009C156F">
      <w:pPr>
        <w:tabs>
          <w:tab w:val="left" w:pos="2010"/>
        </w:tabs>
        <w:jc w:val="center"/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Default="00CA6B50" w:rsidP="00CA6B50">
      <w:pPr>
        <w:tabs>
          <w:tab w:val="left" w:pos="2010"/>
        </w:tabs>
        <w:jc w:val="center"/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Pr="00CA6B50" w:rsidRDefault="00CA6B50" w:rsidP="00CA6B50">
      <w:pPr>
        <w:rPr>
          <w:sz w:val="16"/>
          <w:szCs w:val="16"/>
        </w:rPr>
      </w:pPr>
    </w:p>
    <w:p w:rsidR="00CA6B50" w:rsidRDefault="00CA6B50" w:rsidP="00CA6B50">
      <w:pPr>
        <w:rPr>
          <w:sz w:val="16"/>
          <w:szCs w:val="16"/>
        </w:rPr>
      </w:pPr>
    </w:p>
    <w:p w:rsidR="00CA6B50" w:rsidRDefault="00CA6B50" w:rsidP="00CA6B50">
      <w:pPr>
        <w:tabs>
          <w:tab w:val="left" w:pos="2010"/>
        </w:tabs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CA6B50" w:rsidRPr="001A68FA" w:rsidRDefault="00CA6B50" w:rsidP="00CA6B50"/>
    <w:sectPr w:rsidR="00CA6B50" w:rsidRPr="001A68FA" w:rsidSect="00220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B9" w:rsidRDefault="00200DB9" w:rsidP="003903B6">
      <w:pPr>
        <w:spacing w:after="0" w:line="240" w:lineRule="auto"/>
      </w:pPr>
      <w:r>
        <w:separator/>
      </w:r>
    </w:p>
  </w:endnote>
  <w:endnote w:type="continuationSeparator" w:id="1">
    <w:p w:rsidR="00200DB9" w:rsidRDefault="00200DB9" w:rsidP="0039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B9" w:rsidRDefault="00200DB9" w:rsidP="003903B6">
      <w:pPr>
        <w:spacing w:after="0" w:line="240" w:lineRule="auto"/>
      </w:pPr>
      <w:r>
        <w:separator/>
      </w:r>
    </w:p>
  </w:footnote>
  <w:footnote w:type="continuationSeparator" w:id="1">
    <w:p w:rsidR="00200DB9" w:rsidRDefault="00200DB9" w:rsidP="00390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822"/>
    <w:rsid w:val="0004158B"/>
    <w:rsid w:val="00166FDD"/>
    <w:rsid w:val="001A68FA"/>
    <w:rsid w:val="001F03A6"/>
    <w:rsid w:val="00200DB9"/>
    <w:rsid w:val="002123F2"/>
    <w:rsid w:val="002201D1"/>
    <w:rsid w:val="00260664"/>
    <w:rsid w:val="002A0B21"/>
    <w:rsid w:val="002A3C98"/>
    <w:rsid w:val="00326399"/>
    <w:rsid w:val="0032753C"/>
    <w:rsid w:val="003653EC"/>
    <w:rsid w:val="003903B6"/>
    <w:rsid w:val="003A1B98"/>
    <w:rsid w:val="003B658E"/>
    <w:rsid w:val="003E5423"/>
    <w:rsid w:val="004043D2"/>
    <w:rsid w:val="004D0657"/>
    <w:rsid w:val="00515B61"/>
    <w:rsid w:val="00531EEC"/>
    <w:rsid w:val="00541FFB"/>
    <w:rsid w:val="00571226"/>
    <w:rsid w:val="006317CD"/>
    <w:rsid w:val="00637F7A"/>
    <w:rsid w:val="006429D3"/>
    <w:rsid w:val="00653434"/>
    <w:rsid w:val="00726FDF"/>
    <w:rsid w:val="00727311"/>
    <w:rsid w:val="007372E6"/>
    <w:rsid w:val="00742D41"/>
    <w:rsid w:val="00775009"/>
    <w:rsid w:val="00782962"/>
    <w:rsid w:val="00794DFA"/>
    <w:rsid w:val="007C6530"/>
    <w:rsid w:val="007D023C"/>
    <w:rsid w:val="00822E08"/>
    <w:rsid w:val="00830F6D"/>
    <w:rsid w:val="008A42B8"/>
    <w:rsid w:val="008C52F8"/>
    <w:rsid w:val="008E088F"/>
    <w:rsid w:val="0097726A"/>
    <w:rsid w:val="0098755B"/>
    <w:rsid w:val="009C156F"/>
    <w:rsid w:val="009F635E"/>
    <w:rsid w:val="00B2565A"/>
    <w:rsid w:val="00B45822"/>
    <w:rsid w:val="00B5481C"/>
    <w:rsid w:val="00B7091F"/>
    <w:rsid w:val="00BB7A48"/>
    <w:rsid w:val="00BF3C62"/>
    <w:rsid w:val="00CA6B50"/>
    <w:rsid w:val="00CE59D0"/>
    <w:rsid w:val="00D142EB"/>
    <w:rsid w:val="00D25FA4"/>
    <w:rsid w:val="00D42A2F"/>
    <w:rsid w:val="00E057A4"/>
    <w:rsid w:val="00E14296"/>
    <w:rsid w:val="00E36DED"/>
    <w:rsid w:val="00E85941"/>
    <w:rsid w:val="00EA4EF4"/>
    <w:rsid w:val="00EB6C70"/>
    <w:rsid w:val="00F47AC5"/>
    <w:rsid w:val="00F62AA9"/>
    <w:rsid w:val="00FD3FD0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3B6"/>
  </w:style>
  <w:style w:type="paragraph" w:styleId="Footer">
    <w:name w:val="footer"/>
    <w:basedOn w:val="Normal"/>
    <w:link w:val="FooterChar"/>
    <w:uiPriority w:val="99"/>
    <w:semiHidden/>
    <w:unhideWhenUsed/>
    <w:rsid w:val="0039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131B-C0A8-4A06-95FA-1A0B58FC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 Palwal</dc:creator>
  <cp:lastModifiedBy>GCG Palwal</cp:lastModifiedBy>
  <cp:revision>2</cp:revision>
  <cp:lastPrinted>2024-04-05T08:42:00Z</cp:lastPrinted>
  <dcterms:created xsi:type="dcterms:W3CDTF">2024-04-10T06:40:00Z</dcterms:created>
  <dcterms:modified xsi:type="dcterms:W3CDTF">2024-04-10T06:40:00Z</dcterms:modified>
</cp:coreProperties>
</file>