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F" w:rsidRDefault="00655C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44436">
        <w:rPr>
          <w:rFonts w:ascii="Times New Roman" w:hAnsi="Times New Roman" w:cs="Times New Roman"/>
          <w:sz w:val="24"/>
          <w:szCs w:val="24"/>
        </w:rPr>
        <w:t>Dr. Satish Garg</w:t>
      </w:r>
    </w:p>
    <w:p w:rsidR="0086684F" w:rsidRDefault="00C73F16" w:rsidP="00655CF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 w:rsidRPr="00144436">
        <w:rPr>
          <w:rFonts w:ascii="Times New Roman" w:hAnsi="Times New Roman" w:cs="Times New Roman"/>
          <w:sz w:val="24"/>
          <w:szCs w:val="24"/>
        </w:rPr>
        <w:t xml:space="preserve"> </w:t>
      </w:r>
      <w:r w:rsidR="00144436" w:rsidRPr="00144436">
        <w:rPr>
          <w:rFonts w:ascii="Times New Roman" w:hAnsi="Times New Roman" w:cs="Times New Roman"/>
          <w:sz w:val="24"/>
          <w:szCs w:val="24"/>
        </w:rPr>
        <w:t>Physics</w:t>
      </w:r>
    </w:p>
    <w:p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144436" w:rsidRPr="00144436">
        <w:rPr>
          <w:rFonts w:ascii="Times New Roman" w:hAnsi="Times New Roman" w:cs="Times New Roman"/>
          <w:sz w:val="24"/>
          <w:szCs w:val="24"/>
        </w:rPr>
        <w:t>B.Sc.4</w:t>
      </w:r>
      <w:r w:rsidR="00144436" w:rsidRPr="001444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4436" w:rsidRPr="00144436">
        <w:rPr>
          <w:rFonts w:ascii="Times New Roman" w:hAnsi="Times New Roman" w:cs="Times New Roman"/>
          <w:sz w:val="24"/>
          <w:szCs w:val="24"/>
        </w:rPr>
        <w:t xml:space="preserve"> sem</w:t>
      </w:r>
    </w:p>
    <w:p w:rsidR="0086684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CF14EA">
        <w:rPr>
          <w:rFonts w:ascii="Times New Roman" w:hAnsi="Times New Roman" w:cs="Times New Roman"/>
          <w:b/>
          <w:sz w:val="24"/>
          <w:szCs w:val="24"/>
        </w:rPr>
        <w:t>PH – 401  &amp; 402</w:t>
      </w:r>
    </w:p>
    <w:p w:rsidR="00655CFE" w:rsidRDefault="00655CF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675"/>
        <w:gridCol w:w="1560"/>
        <w:gridCol w:w="6237"/>
        <w:gridCol w:w="1086"/>
      </w:tblGrid>
      <w:tr w:rsidR="0086684F" w:rsidRPr="00CF14EA" w:rsidTr="00144436">
        <w:trPr>
          <w:trHeight w:val="5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C73F16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 xml:space="preserve">Days 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C73F16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Topics to be covered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C73F16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86684F" w:rsidRPr="00CF14EA" w:rsidTr="00144436">
        <w:trPr>
          <w:trHeight w:val="15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01-04-2022to 15-04-2022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144436" w:rsidP="00144436">
            <w:pPr>
              <w:pStyle w:val="BodyText"/>
              <w:ind w:left="33" w:right="34"/>
              <w:jc w:val="both"/>
            </w:pPr>
            <w:r w:rsidRPr="00CF14EA">
              <w:t>Microscopic</w:t>
            </w:r>
            <w:r w:rsidRPr="00CF14EA">
              <w:rPr>
                <w:spacing w:val="1"/>
              </w:rPr>
              <w:t xml:space="preserve"> </w:t>
            </w:r>
            <w:r w:rsidRPr="00CF14EA">
              <w:t>and</w:t>
            </w:r>
            <w:r w:rsidRPr="00CF14EA">
              <w:rPr>
                <w:spacing w:val="1"/>
              </w:rPr>
              <w:t xml:space="preserve"> </w:t>
            </w:r>
            <w:r w:rsidRPr="00CF14EA">
              <w:t>Macroscopic</w:t>
            </w:r>
            <w:r w:rsidRPr="00CF14EA">
              <w:rPr>
                <w:spacing w:val="1"/>
              </w:rPr>
              <w:t xml:space="preserve"> </w:t>
            </w:r>
            <w:r w:rsidRPr="00CF14EA">
              <w:t>systems,</w:t>
            </w:r>
            <w:r w:rsidRPr="00CF14EA">
              <w:rPr>
                <w:spacing w:val="1"/>
              </w:rPr>
              <w:t xml:space="preserve"> </w:t>
            </w:r>
            <w:r w:rsidRPr="00CF14EA">
              <w:t>events-mutually</w:t>
            </w:r>
            <w:r w:rsidRPr="00CF14EA">
              <w:rPr>
                <w:spacing w:val="1"/>
              </w:rPr>
              <w:t xml:space="preserve"> </w:t>
            </w:r>
            <w:r w:rsidRPr="00CF14EA">
              <w:t>exclusive,</w:t>
            </w:r>
            <w:r w:rsidRPr="00CF14EA">
              <w:rPr>
                <w:spacing w:val="1"/>
              </w:rPr>
              <w:t xml:space="preserve"> </w:t>
            </w:r>
            <w:r w:rsidRPr="00CF14EA">
              <w:t>dependent</w:t>
            </w:r>
            <w:r w:rsidRPr="00CF14EA">
              <w:rPr>
                <w:spacing w:val="1"/>
              </w:rPr>
              <w:t xml:space="preserve"> </w:t>
            </w:r>
            <w:r w:rsidRPr="00CF14EA">
              <w:t>and</w:t>
            </w:r>
            <w:r w:rsidRPr="00CF14EA">
              <w:rPr>
                <w:spacing w:val="1"/>
              </w:rPr>
              <w:t xml:space="preserve"> </w:t>
            </w:r>
            <w:r w:rsidRPr="00CF14EA">
              <w:t>independent.</w:t>
            </w:r>
            <w:r w:rsidRPr="00CF14EA">
              <w:rPr>
                <w:spacing w:val="1"/>
              </w:rPr>
              <w:t xml:space="preserve"> </w:t>
            </w:r>
            <w:r w:rsidRPr="00CF14EA">
              <w:t>Probability,</w:t>
            </w:r>
            <w:r w:rsidRPr="00CF14EA">
              <w:rPr>
                <w:spacing w:val="1"/>
              </w:rPr>
              <w:t xml:space="preserve"> </w:t>
            </w:r>
            <w:r w:rsidRPr="00CF14EA">
              <w:t>statistical</w:t>
            </w:r>
            <w:r w:rsidRPr="00CF14EA">
              <w:rPr>
                <w:spacing w:val="1"/>
              </w:rPr>
              <w:t xml:space="preserve"> </w:t>
            </w:r>
            <w:r w:rsidRPr="00CF14EA">
              <w:t>probability,</w:t>
            </w:r>
            <w:r w:rsidRPr="00CF14EA">
              <w:rPr>
                <w:spacing w:val="1"/>
              </w:rPr>
              <w:t xml:space="preserve"> </w:t>
            </w:r>
            <w:r w:rsidRPr="00CF14EA">
              <w:t>A-</w:t>
            </w:r>
            <w:r w:rsidRPr="00CF14EA">
              <w:rPr>
                <w:spacing w:val="1"/>
              </w:rPr>
              <w:t xml:space="preserve"> </w:t>
            </w:r>
            <w:r w:rsidRPr="00CF14EA">
              <w:t>priori</w:t>
            </w:r>
            <w:r w:rsidRPr="00CF14EA">
              <w:rPr>
                <w:spacing w:val="1"/>
              </w:rPr>
              <w:t xml:space="preserve"> </w:t>
            </w:r>
            <w:r w:rsidRPr="00CF14EA">
              <w:t>Probability</w:t>
            </w:r>
            <w:r w:rsidRPr="00CF14EA">
              <w:rPr>
                <w:spacing w:val="1"/>
              </w:rPr>
              <w:t xml:space="preserve"> </w:t>
            </w:r>
            <w:r w:rsidRPr="00CF14EA">
              <w:t>and</w:t>
            </w:r>
            <w:r w:rsidRPr="00CF14EA">
              <w:rPr>
                <w:spacing w:val="60"/>
              </w:rPr>
              <w:t xml:space="preserve"> </w:t>
            </w:r>
            <w:r w:rsidRPr="00CF14EA">
              <w:t>relation</w:t>
            </w:r>
            <w:r w:rsidRPr="00CF14EA">
              <w:rPr>
                <w:spacing w:val="1"/>
              </w:rPr>
              <w:t xml:space="preserve"> </w:t>
            </w:r>
            <w:r w:rsidRPr="00CF14EA">
              <w:t>between</w:t>
            </w:r>
            <w:r w:rsidRPr="00CF14EA">
              <w:rPr>
                <w:spacing w:val="1"/>
              </w:rPr>
              <w:t xml:space="preserve"> </w:t>
            </w:r>
            <w:r w:rsidRPr="00CF14EA">
              <w:t>them,</w:t>
            </w:r>
            <w:r w:rsidRPr="00CF14EA">
              <w:rPr>
                <w:spacing w:val="1"/>
              </w:rPr>
              <w:t xml:space="preserve"> </w:t>
            </w:r>
            <w:r w:rsidRPr="00CF14EA">
              <w:t>probability</w:t>
            </w:r>
            <w:r w:rsidRPr="00CF14EA">
              <w:rPr>
                <w:spacing w:val="1"/>
              </w:rPr>
              <w:t xml:space="preserve"> </w:t>
            </w:r>
            <w:r w:rsidRPr="00CF14EA">
              <w:t>theorems,</w:t>
            </w:r>
            <w:r w:rsidRPr="00CF14EA">
              <w:rPr>
                <w:spacing w:val="1"/>
              </w:rPr>
              <w:t xml:space="preserve"> </w:t>
            </w:r>
            <w:r w:rsidRPr="00CF14EA">
              <w:t>some</w:t>
            </w:r>
            <w:r w:rsidRPr="00CF14EA">
              <w:rPr>
                <w:spacing w:val="1"/>
              </w:rPr>
              <w:t xml:space="preserve"> </w:t>
            </w:r>
            <w:r w:rsidRPr="00CF14EA">
              <w:t>probability</w:t>
            </w:r>
            <w:r w:rsidRPr="00CF14EA">
              <w:rPr>
                <w:spacing w:val="1"/>
              </w:rPr>
              <w:t xml:space="preserve"> </w:t>
            </w:r>
            <w:r w:rsidRPr="00CF14EA">
              <w:t>considerations,</w:t>
            </w:r>
            <w:r w:rsidRPr="00CF14EA">
              <w:rPr>
                <w:spacing w:val="1"/>
              </w:rPr>
              <w:t xml:space="preserve"> </w:t>
            </w:r>
            <w:r w:rsidRPr="00CF14EA">
              <w:t>combinations</w:t>
            </w:r>
            <w:r w:rsidRPr="00CF14EA">
              <w:rPr>
                <w:spacing w:val="1"/>
              </w:rPr>
              <w:t xml:space="preserve"> </w:t>
            </w:r>
            <w:r w:rsidRPr="00CF14EA">
              <w:t>possessing maximum probability, combination possessing minimum probability, Tossing</w:t>
            </w:r>
            <w:r w:rsidRPr="00CF14EA">
              <w:rPr>
                <w:spacing w:val="1"/>
              </w:rPr>
              <w:t xml:space="preserve"> </w:t>
            </w:r>
            <w:r w:rsidRPr="00CF14EA">
              <w:t>of 2,3 and any number of</w:t>
            </w:r>
            <w:r w:rsidRPr="00CF14EA">
              <w:rPr>
                <w:spacing w:val="1"/>
              </w:rPr>
              <w:t xml:space="preserve"> </w:t>
            </w:r>
            <w:r w:rsidRPr="00CF14EA">
              <w:t>Coins, Permutations and combinations,</w:t>
            </w:r>
            <w:r w:rsidRPr="00CF14EA">
              <w:rPr>
                <w:spacing w:val="1"/>
              </w:rPr>
              <w:t xml:space="preserve"> </w:t>
            </w:r>
            <w:r w:rsidRPr="00CF14EA">
              <w:t>distributions of N (for</w:t>
            </w:r>
            <w:r w:rsidRPr="00CF14EA">
              <w:rPr>
                <w:spacing w:val="1"/>
              </w:rPr>
              <w:t xml:space="preserve"> </w:t>
            </w:r>
            <w:r w:rsidRPr="00CF14EA">
              <w:t>N= 2,3,4) distinguishable and</w:t>
            </w:r>
            <w:r w:rsidRPr="00CF14EA">
              <w:rPr>
                <w:spacing w:val="61"/>
              </w:rPr>
              <w:t xml:space="preserve"> </w:t>
            </w:r>
            <w:r w:rsidRPr="00CF14EA">
              <w:t>indistinguishable particles in two boxes of equal size,</w:t>
            </w:r>
            <w:r w:rsidRPr="00CF14EA">
              <w:rPr>
                <w:spacing w:val="1"/>
              </w:rPr>
              <w:t xml:space="preserve"> </w:t>
            </w:r>
            <w:r w:rsidRPr="00CF14EA">
              <w:t>Micro and Macro states, Thermodynamical probability, Constraints and Accessible states,</w:t>
            </w:r>
            <w:r w:rsidRPr="00CF14EA">
              <w:rPr>
                <w:spacing w:val="-57"/>
              </w:rPr>
              <w:t xml:space="preserve"> </w:t>
            </w:r>
            <w:r w:rsidRPr="00CF14EA">
              <w:t>Statistical fluctuations, general</w:t>
            </w:r>
            <w:r w:rsidRPr="00CF14EA">
              <w:rPr>
                <w:spacing w:val="1"/>
              </w:rPr>
              <w:t xml:space="preserve"> </w:t>
            </w:r>
            <w:r w:rsidRPr="00CF14EA">
              <w:t>distribution of</w:t>
            </w:r>
            <w:r w:rsidRPr="00CF14EA">
              <w:rPr>
                <w:spacing w:val="1"/>
              </w:rPr>
              <w:t xml:space="preserve"> </w:t>
            </w:r>
            <w:r w:rsidRPr="00CF14EA">
              <w:t>distinguishable particles in compartments</w:t>
            </w:r>
            <w:r w:rsidRPr="00CF14EA">
              <w:rPr>
                <w:spacing w:val="1"/>
              </w:rPr>
              <w:t xml:space="preserve"> </w:t>
            </w:r>
            <w:r w:rsidRPr="00CF14EA">
              <w:t>of different sizes, Condition of equilibrium between two systems in thermal contact-- β</w:t>
            </w:r>
            <w:r w:rsidRPr="00CF14EA">
              <w:rPr>
                <w:spacing w:val="1"/>
              </w:rPr>
              <w:t xml:space="preserve"> </w:t>
            </w:r>
            <w:r w:rsidRPr="00CF14EA">
              <w:t>parameter,</w:t>
            </w:r>
            <w:r w:rsidRPr="00CF14EA">
              <w:rPr>
                <w:spacing w:val="-1"/>
              </w:rPr>
              <w:t xml:space="preserve"> </w:t>
            </w:r>
            <w:r w:rsidRPr="00CF14EA">
              <w:t>Entropy</w:t>
            </w:r>
            <w:r w:rsidRPr="00CF14EA">
              <w:rPr>
                <w:spacing w:val="-5"/>
              </w:rPr>
              <w:t xml:space="preserve"> </w:t>
            </w:r>
            <w:r w:rsidRPr="00CF14EA">
              <w:t>and Probability</w:t>
            </w:r>
            <w:r w:rsidRPr="00CF14EA">
              <w:rPr>
                <w:spacing w:val="-6"/>
              </w:rPr>
              <w:t xml:space="preserve"> </w:t>
            </w:r>
            <w:r w:rsidRPr="00CF14EA">
              <w:t>(Boltzman's relation).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86684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CF14EA" w:rsidTr="00144436">
        <w:trPr>
          <w:trHeight w:val="113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16-04-2022-30-04-2022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36" w:rsidRPr="00CF14EA" w:rsidRDefault="00144436" w:rsidP="00CF14EA">
            <w:pPr>
              <w:pStyle w:val="Heading3"/>
              <w:spacing w:line="274" w:lineRule="exact"/>
              <w:ind w:left="0"/>
              <w:jc w:val="both"/>
              <w:rPr>
                <w:b w:val="0"/>
              </w:rPr>
            </w:pPr>
            <w:r w:rsidRPr="00CF14EA">
              <w:rPr>
                <w:b w:val="0"/>
                <w:spacing w:val="-3"/>
              </w:rPr>
              <w:t xml:space="preserve"> </w:t>
            </w:r>
            <w:r w:rsidRPr="00CF14EA">
              <w:rPr>
                <w:b w:val="0"/>
              </w:rPr>
              <w:t>Postulates of statistical physics, Phase space, Division of Phase space into cells, three</w:t>
            </w:r>
            <w:r w:rsidRPr="00CF14EA">
              <w:rPr>
                <w:b w:val="0"/>
                <w:spacing w:val="1"/>
              </w:rPr>
              <w:t xml:space="preserve"> </w:t>
            </w:r>
            <w:r w:rsidRPr="00CF14EA">
              <w:rPr>
                <w:b w:val="0"/>
              </w:rPr>
              <w:t>kinds</w:t>
            </w:r>
            <w:r w:rsidRPr="00CF14EA">
              <w:rPr>
                <w:b w:val="0"/>
                <w:spacing w:val="23"/>
              </w:rPr>
              <w:t xml:space="preserve"> </w:t>
            </w:r>
            <w:r w:rsidRPr="00CF14EA">
              <w:rPr>
                <w:b w:val="0"/>
              </w:rPr>
              <w:t>of</w:t>
            </w:r>
            <w:r w:rsidRPr="00CF14EA">
              <w:rPr>
                <w:b w:val="0"/>
                <w:spacing w:val="22"/>
              </w:rPr>
              <w:t xml:space="preserve"> </w:t>
            </w:r>
            <w:r w:rsidRPr="00CF14EA">
              <w:rPr>
                <w:b w:val="0"/>
              </w:rPr>
              <w:t>statistics,</w:t>
            </w:r>
            <w:r w:rsidRPr="00CF14EA">
              <w:rPr>
                <w:b w:val="0"/>
                <w:spacing w:val="24"/>
              </w:rPr>
              <w:t xml:space="preserve"> </w:t>
            </w:r>
            <w:r w:rsidRPr="00CF14EA">
              <w:rPr>
                <w:b w:val="0"/>
              </w:rPr>
              <w:t>basic</w:t>
            </w:r>
            <w:r w:rsidRPr="00CF14EA">
              <w:rPr>
                <w:b w:val="0"/>
                <w:spacing w:val="20"/>
              </w:rPr>
              <w:t xml:space="preserve"> </w:t>
            </w:r>
            <w:r w:rsidRPr="00CF14EA">
              <w:rPr>
                <w:b w:val="0"/>
              </w:rPr>
              <w:t>approach</w:t>
            </w:r>
            <w:r w:rsidRPr="00CF14EA">
              <w:rPr>
                <w:b w:val="0"/>
                <w:spacing w:val="24"/>
              </w:rPr>
              <w:t xml:space="preserve"> </w:t>
            </w:r>
            <w:r w:rsidRPr="00CF14EA">
              <w:rPr>
                <w:b w:val="0"/>
              </w:rPr>
              <w:t>in</w:t>
            </w:r>
            <w:r w:rsidRPr="00CF14EA">
              <w:rPr>
                <w:b w:val="0"/>
                <w:spacing w:val="23"/>
              </w:rPr>
              <w:t xml:space="preserve"> </w:t>
            </w:r>
            <w:r w:rsidRPr="00CF14EA">
              <w:rPr>
                <w:b w:val="0"/>
              </w:rPr>
              <w:t>three</w:t>
            </w:r>
            <w:r w:rsidRPr="00CF14EA">
              <w:rPr>
                <w:b w:val="0"/>
                <w:spacing w:val="22"/>
              </w:rPr>
              <w:t xml:space="preserve"> </w:t>
            </w:r>
            <w:r w:rsidRPr="00CF14EA">
              <w:rPr>
                <w:b w:val="0"/>
              </w:rPr>
              <w:t>statistics.</w:t>
            </w:r>
            <w:r w:rsidRPr="00CF14EA">
              <w:rPr>
                <w:b w:val="0"/>
                <w:spacing w:val="24"/>
              </w:rPr>
              <w:t xml:space="preserve"> </w:t>
            </w:r>
            <w:r w:rsidRPr="00CF14EA">
              <w:rPr>
                <w:b w:val="0"/>
              </w:rPr>
              <w:t>M.</w:t>
            </w:r>
            <w:r w:rsidRPr="00CF14EA">
              <w:rPr>
                <w:b w:val="0"/>
                <w:spacing w:val="23"/>
              </w:rPr>
              <w:t xml:space="preserve"> </w:t>
            </w:r>
            <w:r w:rsidRPr="00CF14EA">
              <w:rPr>
                <w:b w:val="0"/>
              </w:rPr>
              <w:t>B.</w:t>
            </w:r>
            <w:r w:rsidRPr="00CF14EA">
              <w:rPr>
                <w:b w:val="0"/>
                <w:spacing w:val="23"/>
              </w:rPr>
              <w:t xml:space="preserve"> </w:t>
            </w:r>
            <w:r w:rsidRPr="00CF14EA">
              <w:rPr>
                <w:b w:val="0"/>
              </w:rPr>
              <w:t>statistics</w:t>
            </w:r>
            <w:r w:rsidRPr="00CF14EA">
              <w:rPr>
                <w:b w:val="0"/>
                <w:spacing w:val="24"/>
              </w:rPr>
              <w:t xml:space="preserve"> </w:t>
            </w:r>
            <w:r w:rsidRPr="00CF14EA">
              <w:rPr>
                <w:b w:val="0"/>
              </w:rPr>
              <w:t>applied</w:t>
            </w:r>
            <w:r w:rsidRPr="00CF14EA">
              <w:rPr>
                <w:b w:val="0"/>
                <w:spacing w:val="23"/>
              </w:rPr>
              <w:t xml:space="preserve"> </w:t>
            </w:r>
            <w:r w:rsidRPr="00CF14EA">
              <w:rPr>
                <w:b w:val="0"/>
              </w:rPr>
              <w:t>to</w:t>
            </w:r>
            <w:r w:rsidRPr="00CF14EA">
              <w:rPr>
                <w:b w:val="0"/>
                <w:spacing w:val="24"/>
              </w:rPr>
              <w:t xml:space="preserve"> </w:t>
            </w:r>
            <w:r w:rsidRPr="00CF14EA">
              <w:rPr>
                <w:b w:val="0"/>
              </w:rPr>
              <w:t>an</w:t>
            </w:r>
            <w:r w:rsidRPr="00CF14EA">
              <w:rPr>
                <w:b w:val="0"/>
                <w:spacing w:val="23"/>
              </w:rPr>
              <w:t xml:space="preserve"> </w:t>
            </w:r>
            <w:r w:rsidRPr="00CF14EA">
              <w:rPr>
                <w:b w:val="0"/>
              </w:rPr>
              <w:t>ideal</w:t>
            </w:r>
            <w:r w:rsidRPr="00CF14EA">
              <w:rPr>
                <w:b w:val="0"/>
                <w:spacing w:val="-58"/>
              </w:rPr>
              <w:t xml:space="preserve"> </w:t>
            </w:r>
            <w:r w:rsidRPr="00CF14EA">
              <w:rPr>
                <w:b w:val="0"/>
              </w:rPr>
              <w:t>gas in equilibrium- energy distribution law (including evaluation of ơ and</w:t>
            </w:r>
            <w:r w:rsidRPr="00CF14EA">
              <w:rPr>
                <w:b w:val="0"/>
                <w:spacing w:val="1"/>
              </w:rPr>
              <w:t xml:space="preserve"> </w:t>
            </w:r>
            <w:r w:rsidRPr="00CF14EA">
              <w:rPr>
                <w:b w:val="0"/>
              </w:rPr>
              <w:t>β ) , speed</w:t>
            </w:r>
            <w:r w:rsidRPr="00CF14EA">
              <w:rPr>
                <w:b w:val="0"/>
                <w:spacing w:val="1"/>
              </w:rPr>
              <w:t xml:space="preserve"> </w:t>
            </w:r>
            <w:r w:rsidRPr="00CF14EA">
              <w:rPr>
                <w:b w:val="0"/>
              </w:rPr>
              <w:t>distribution law &amp; velocity distribution law. Expression for average speed, r.m.s.</w:t>
            </w:r>
            <w:r w:rsidRPr="00CF14EA">
              <w:rPr>
                <w:b w:val="0"/>
                <w:spacing w:val="1"/>
              </w:rPr>
              <w:t xml:space="preserve"> </w:t>
            </w:r>
            <w:r w:rsidRPr="00CF14EA">
              <w:rPr>
                <w:b w:val="0"/>
              </w:rPr>
              <w:t>speed,</w:t>
            </w:r>
            <w:r w:rsidRPr="00CF14EA">
              <w:rPr>
                <w:b w:val="0"/>
                <w:spacing w:val="1"/>
              </w:rPr>
              <w:t xml:space="preserve"> </w:t>
            </w:r>
            <w:r w:rsidRPr="00CF14EA">
              <w:rPr>
                <w:b w:val="0"/>
              </w:rPr>
              <w:t>average velocity, r. m. s. velocity, most probable energy &amp; mean energy for Maxwellian</w:t>
            </w:r>
            <w:r w:rsidRPr="00CF14EA">
              <w:rPr>
                <w:b w:val="0"/>
                <w:spacing w:val="1"/>
              </w:rPr>
              <w:t xml:space="preserve"> </w:t>
            </w:r>
            <w:r w:rsidRPr="00CF14EA">
              <w:rPr>
                <w:b w:val="0"/>
              </w:rPr>
              <w:t>distribution.</w:t>
            </w:r>
          </w:p>
          <w:p w:rsidR="0086684F" w:rsidRPr="00CF14EA" w:rsidRDefault="0086684F" w:rsidP="00144436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86684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CF14EA" w:rsidTr="00144436">
        <w:trPr>
          <w:trHeight w:val="97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01-05-2022to 15-05-2022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144436" w:rsidP="00144436">
            <w:pPr>
              <w:pStyle w:val="BodyText"/>
              <w:ind w:left="33" w:right="34" w:hanging="1"/>
              <w:jc w:val="both"/>
            </w:pPr>
            <w:r w:rsidRPr="00CF14EA">
              <w:t>Need for Quantum Statistics: Bose-Einstein energy distribution law, Application of B.E.</w:t>
            </w:r>
            <w:r w:rsidRPr="00CF14EA">
              <w:rPr>
                <w:spacing w:val="1"/>
              </w:rPr>
              <w:t xml:space="preserve"> </w:t>
            </w:r>
            <w:r w:rsidRPr="00CF14EA">
              <w:t>statistics to Planck's radiation law B.E. gas, Degeneracy and B.E. Condensation, Fermi-</w:t>
            </w:r>
            <w:r w:rsidRPr="00CF14EA">
              <w:rPr>
                <w:spacing w:val="1"/>
              </w:rPr>
              <w:t xml:space="preserve"> </w:t>
            </w:r>
            <w:r w:rsidRPr="00CF14EA">
              <w:t>Dirac</w:t>
            </w:r>
            <w:r w:rsidRPr="00CF14EA">
              <w:rPr>
                <w:spacing w:val="1"/>
              </w:rPr>
              <w:t xml:space="preserve"> </w:t>
            </w:r>
            <w:r w:rsidRPr="00CF14EA">
              <w:t>energy</w:t>
            </w:r>
            <w:r w:rsidRPr="00CF14EA">
              <w:rPr>
                <w:spacing w:val="1"/>
              </w:rPr>
              <w:t xml:space="preserve"> </w:t>
            </w:r>
            <w:r w:rsidRPr="00CF14EA">
              <w:t>distribution</w:t>
            </w:r>
            <w:r w:rsidRPr="00CF14EA">
              <w:rPr>
                <w:spacing w:val="1"/>
              </w:rPr>
              <w:t xml:space="preserve"> </w:t>
            </w:r>
            <w:r w:rsidRPr="00CF14EA">
              <w:t>law,</w:t>
            </w:r>
            <w:r w:rsidRPr="00CF14EA">
              <w:rPr>
                <w:spacing w:val="1"/>
              </w:rPr>
              <w:t xml:space="preserve"> </w:t>
            </w:r>
            <w:r w:rsidRPr="00CF14EA">
              <w:t>F.D.</w:t>
            </w:r>
            <w:r w:rsidRPr="00CF14EA">
              <w:rPr>
                <w:spacing w:val="1"/>
              </w:rPr>
              <w:t xml:space="preserve"> </w:t>
            </w:r>
            <w:r w:rsidRPr="00CF14EA">
              <w:t>gas</w:t>
            </w:r>
            <w:r w:rsidRPr="00CF14EA">
              <w:rPr>
                <w:spacing w:val="1"/>
              </w:rPr>
              <w:t xml:space="preserve"> </w:t>
            </w:r>
            <w:r w:rsidRPr="00CF14EA">
              <w:t>and</w:t>
            </w:r>
            <w:r w:rsidRPr="00CF14EA">
              <w:rPr>
                <w:spacing w:val="1"/>
              </w:rPr>
              <w:t xml:space="preserve"> </w:t>
            </w:r>
            <w:r w:rsidRPr="00CF14EA">
              <w:t>Degeneracy,</w:t>
            </w:r>
            <w:r w:rsidRPr="00CF14EA">
              <w:rPr>
                <w:spacing w:val="1"/>
              </w:rPr>
              <w:t xml:space="preserve"> </w:t>
            </w:r>
            <w:r w:rsidRPr="00CF14EA">
              <w:t>Fermi</w:t>
            </w:r>
            <w:r w:rsidRPr="00CF14EA">
              <w:rPr>
                <w:spacing w:val="1"/>
              </w:rPr>
              <w:t xml:space="preserve"> </w:t>
            </w:r>
            <w:r w:rsidRPr="00CF14EA">
              <w:t>energy</w:t>
            </w:r>
            <w:r w:rsidRPr="00CF14EA">
              <w:rPr>
                <w:spacing w:val="1"/>
              </w:rPr>
              <w:t xml:space="preserve"> </w:t>
            </w:r>
            <w:r w:rsidRPr="00CF14EA">
              <w:t>and</w:t>
            </w:r>
            <w:r w:rsidRPr="00CF14EA">
              <w:rPr>
                <w:spacing w:val="1"/>
              </w:rPr>
              <w:t xml:space="preserve"> </w:t>
            </w:r>
            <w:r w:rsidRPr="00CF14EA">
              <w:t>Fermi</w:t>
            </w:r>
            <w:r w:rsidRPr="00CF14EA">
              <w:rPr>
                <w:spacing w:val="1"/>
              </w:rPr>
              <w:t xml:space="preserve"> </w:t>
            </w:r>
            <w:r w:rsidRPr="00CF14EA">
              <w:t>temperature, Fermi Dirac energy distribution law, Fermi Dirac gas and degeneracy, Fermi</w:t>
            </w:r>
            <w:r w:rsidRPr="00CF14EA">
              <w:rPr>
                <w:spacing w:val="-57"/>
              </w:rPr>
              <w:t xml:space="preserve"> </w:t>
            </w:r>
            <w:r w:rsidRPr="00CF14EA">
              <w:t>energy and Fermi temperature, Fermi Dirac energy distribution law for electron gas in</w:t>
            </w:r>
            <w:r w:rsidRPr="00CF14EA">
              <w:rPr>
                <w:spacing w:val="1"/>
              </w:rPr>
              <w:t xml:space="preserve"> </w:t>
            </w:r>
            <w:r w:rsidRPr="00CF14EA">
              <w:t>metals, Zero point energy, Zero point pressure and average speed (at 0 K) of electron gas,</w:t>
            </w:r>
            <w:r w:rsidRPr="00CF14EA">
              <w:rPr>
                <w:spacing w:val="-57"/>
              </w:rPr>
              <w:t xml:space="preserve"> </w:t>
            </w:r>
            <w:r w:rsidRPr="00CF14EA">
              <w:t>Specific</w:t>
            </w:r>
            <w:r w:rsidRPr="00CF14EA">
              <w:rPr>
                <w:spacing w:val="16"/>
              </w:rPr>
              <w:t xml:space="preserve"> </w:t>
            </w:r>
            <w:r w:rsidRPr="00CF14EA">
              <w:t>heat</w:t>
            </w:r>
            <w:r w:rsidRPr="00CF14EA">
              <w:rPr>
                <w:spacing w:val="17"/>
              </w:rPr>
              <w:t xml:space="preserve"> </w:t>
            </w:r>
            <w:r w:rsidRPr="00CF14EA">
              <w:t>anomaly</w:t>
            </w:r>
            <w:r w:rsidRPr="00CF14EA">
              <w:rPr>
                <w:spacing w:val="13"/>
              </w:rPr>
              <w:t xml:space="preserve"> </w:t>
            </w:r>
            <w:r w:rsidRPr="00CF14EA">
              <w:t>of</w:t>
            </w:r>
            <w:r w:rsidRPr="00CF14EA">
              <w:rPr>
                <w:spacing w:val="19"/>
              </w:rPr>
              <w:t xml:space="preserve"> </w:t>
            </w:r>
            <w:r w:rsidRPr="00CF14EA">
              <w:t>metals</w:t>
            </w:r>
            <w:r w:rsidRPr="00CF14EA">
              <w:rPr>
                <w:spacing w:val="18"/>
              </w:rPr>
              <w:t xml:space="preserve"> </w:t>
            </w:r>
            <w:r w:rsidRPr="00CF14EA">
              <w:t>and</w:t>
            </w:r>
            <w:r w:rsidRPr="00CF14EA">
              <w:rPr>
                <w:spacing w:val="17"/>
              </w:rPr>
              <w:t xml:space="preserve"> </w:t>
            </w:r>
            <w:r w:rsidRPr="00CF14EA">
              <w:t>its</w:t>
            </w:r>
            <w:r w:rsidRPr="00CF14EA">
              <w:rPr>
                <w:spacing w:val="17"/>
              </w:rPr>
              <w:t xml:space="preserve"> </w:t>
            </w:r>
            <w:r w:rsidRPr="00CF14EA">
              <w:t>solution.</w:t>
            </w:r>
            <w:r w:rsidRPr="00CF14EA">
              <w:rPr>
                <w:spacing w:val="18"/>
              </w:rPr>
              <w:t xml:space="preserve"> </w:t>
            </w:r>
            <w:r w:rsidRPr="00CF14EA">
              <w:t>M.B.</w:t>
            </w:r>
            <w:r w:rsidRPr="00CF14EA">
              <w:rPr>
                <w:spacing w:val="17"/>
              </w:rPr>
              <w:t xml:space="preserve"> </w:t>
            </w:r>
            <w:r w:rsidRPr="00CF14EA">
              <w:t>distribution</w:t>
            </w:r>
            <w:r w:rsidRPr="00CF14EA">
              <w:rPr>
                <w:spacing w:val="18"/>
              </w:rPr>
              <w:t xml:space="preserve"> </w:t>
            </w:r>
            <w:r w:rsidRPr="00CF14EA">
              <w:t>as</w:t>
            </w:r>
            <w:r w:rsidRPr="00CF14EA">
              <w:rPr>
                <w:spacing w:val="17"/>
              </w:rPr>
              <w:t xml:space="preserve"> </w:t>
            </w:r>
            <w:r w:rsidRPr="00CF14EA">
              <w:t>a</w:t>
            </w:r>
            <w:r w:rsidRPr="00CF14EA">
              <w:rPr>
                <w:spacing w:val="16"/>
              </w:rPr>
              <w:t xml:space="preserve"> </w:t>
            </w:r>
            <w:r w:rsidRPr="00CF14EA">
              <w:t>limiting</w:t>
            </w:r>
            <w:r w:rsidRPr="00CF14EA">
              <w:rPr>
                <w:spacing w:val="16"/>
              </w:rPr>
              <w:t xml:space="preserve"> </w:t>
            </w:r>
            <w:r w:rsidRPr="00CF14EA">
              <w:t>case</w:t>
            </w:r>
            <w:r w:rsidRPr="00CF14EA">
              <w:rPr>
                <w:spacing w:val="18"/>
              </w:rPr>
              <w:t xml:space="preserve"> </w:t>
            </w:r>
            <w:r w:rsidRPr="00CF14EA">
              <w:t>of B.E.</w:t>
            </w:r>
            <w:r w:rsidRPr="00CF14EA">
              <w:rPr>
                <w:spacing w:val="-3"/>
              </w:rPr>
              <w:t xml:space="preserve"> </w:t>
            </w:r>
            <w:r w:rsidRPr="00CF14EA">
              <w:t>and</w:t>
            </w:r>
            <w:r w:rsidRPr="00CF14EA">
              <w:rPr>
                <w:spacing w:val="-1"/>
              </w:rPr>
              <w:t xml:space="preserve"> </w:t>
            </w:r>
            <w:r w:rsidRPr="00CF14EA">
              <w:t>F.D.</w:t>
            </w:r>
            <w:r w:rsidRPr="00CF14EA">
              <w:rPr>
                <w:spacing w:val="-3"/>
              </w:rPr>
              <w:t xml:space="preserve"> </w:t>
            </w:r>
            <w:r w:rsidRPr="00CF14EA">
              <w:t>distributions,</w:t>
            </w:r>
            <w:r w:rsidRPr="00CF14EA">
              <w:rPr>
                <w:spacing w:val="-3"/>
              </w:rPr>
              <w:t xml:space="preserve"> </w:t>
            </w:r>
            <w:r w:rsidRPr="00CF14EA">
              <w:t>Comparison</w:t>
            </w:r>
            <w:r w:rsidRPr="00CF14EA">
              <w:rPr>
                <w:spacing w:val="-3"/>
              </w:rPr>
              <w:t xml:space="preserve"> </w:t>
            </w:r>
            <w:r w:rsidRPr="00CF14EA">
              <w:t>of</w:t>
            </w:r>
            <w:r w:rsidRPr="00CF14EA">
              <w:rPr>
                <w:spacing w:val="-4"/>
              </w:rPr>
              <w:t xml:space="preserve"> </w:t>
            </w:r>
            <w:r w:rsidRPr="00CF14EA">
              <w:t>three</w:t>
            </w:r>
            <w:r w:rsidRPr="00CF14EA">
              <w:rPr>
                <w:spacing w:val="-1"/>
              </w:rPr>
              <w:t xml:space="preserve"> </w:t>
            </w:r>
            <w:r w:rsidRPr="00CF14EA">
              <w:t>statistics.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86684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CF14EA" w:rsidTr="00144436">
        <w:trPr>
          <w:trHeight w:val="13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16-05-2022-31-05-2022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144436" w:rsidP="00144436">
            <w:pPr>
              <w:pStyle w:val="NoSpacing1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Dulong and Petit law. Derivation of Dulong and Petit law from classical physics. Specific</w:t>
            </w:r>
            <w:r w:rsidRPr="00CF14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heat at low temperature, Einstein theory of specific heat, Criticism of Einstein theory,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Debye model of specific heat of solids, success and shortcomings of Debye theory,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  <w:r w:rsidRPr="00CF1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F1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Einstein and Debye</w:t>
            </w:r>
            <w:r w:rsidRPr="00CF1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CF14EA" w:rsidRDefault="0086684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4" w:rsidRPr="00CF14EA" w:rsidTr="00144436">
        <w:trPr>
          <w:trHeight w:val="13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CF14EA" w:rsidRDefault="001056B4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CF14EA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01-06-2022to 15-06-2022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CF14EA" w:rsidRDefault="00144436" w:rsidP="00144436">
            <w:pPr>
              <w:pStyle w:val="BodyText"/>
              <w:spacing w:before="51" w:line="288" w:lineRule="auto"/>
              <w:ind w:left="33"/>
              <w:jc w:val="both"/>
            </w:pPr>
            <w:r w:rsidRPr="00CF14EA">
              <w:t>Polarization:</w:t>
            </w:r>
            <w:r w:rsidRPr="00CF14EA">
              <w:rPr>
                <w:spacing w:val="1"/>
              </w:rPr>
              <w:t xml:space="preserve"> </w:t>
            </w:r>
            <w:r w:rsidRPr="00CF14EA">
              <w:t>Polarisation</w:t>
            </w:r>
            <w:r w:rsidRPr="00CF14EA">
              <w:rPr>
                <w:spacing w:val="1"/>
              </w:rPr>
              <w:t xml:space="preserve"> </w:t>
            </w:r>
            <w:r w:rsidRPr="00CF14EA">
              <w:t>by</w:t>
            </w:r>
            <w:r w:rsidRPr="00CF14EA">
              <w:rPr>
                <w:spacing w:val="1"/>
              </w:rPr>
              <w:t xml:space="preserve"> </w:t>
            </w:r>
            <w:r w:rsidRPr="00CF14EA">
              <w:t>reflection,</w:t>
            </w:r>
            <w:r w:rsidRPr="00CF14EA">
              <w:rPr>
                <w:spacing w:val="1"/>
              </w:rPr>
              <w:t xml:space="preserve"> </w:t>
            </w:r>
            <w:r w:rsidRPr="00CF14EA">
              <w:t>refraction</w:t>
            </w:r>
            <w:r w:rsidRPr="00CF14EA">
              <w:rPr>
                <w:spacing w:val="1"/>
              </w:rPr>
              <w:t xml:space="preserve"> </w:t>
            </w:r>
            <w:r w:rsidRPr="00CF14EA">
              <w:t>and</w:t>
            </w:r>
            <w:r w:rsidRPr="00CF14EA">
              <w:rPr>
                <w:spacing w:val="1"/>
              </w:rPr>
              <w:t xml:space="preserve"> </w:t>
            </w:r>
            <w:r w:rsidRPr="00CF14EA">
              <w:t>scattering,</w:t>
            </w:r>
            <w:r w:rsidRPr="00CF14EA">
              <w:rPr>
                <w:spacing w:val="1"/>
              </w:rPr>
              <w:t xml:space="preserve"> </w:t>
            </w:r>
            <w:r w:rsidRPr="00CF14EA">
              <w:t>Malus</w:t>
            </w:r>
            <w:r w:rsidRPr="00CF14EA">
              <w:rPr>
                <w:spacing w:val="1"/>
              </w:rPr>
              <w:t xml:space="preserve"> </w:t>
            </w:r>
            <w:r w:rsidRPr="00CF14EA">
              <w:t>Law,</w:t>
            </w:r>
            <w:r w:rsidRPr="00CF14EA">
              <w:rPr>
                <w:spacing w:val="1"/>
              </w:rPr>
              <w:t xml:space="preserve"> </w:t>
            </w:r>
            <w:r w:rsidRPr="00CF14EA">
              <w:t>Phenomenon of double refraction, Huygen's wave</w:t>
            </w:r>
            <w:r w:rsidRPr="00CF14EA">
              <w:rPr>
                <w:spacing w:val="1"/>
              </w:rPr>
              <w:t xml:space="preserve"> </w:t>
            </w:r>
            <w:r w:rsidRPr="00CF14EA">
              <w:t>theory of double refraction (Normal</w:t>
            </w:r>
            <w:r w:rsidRPr="00CF14EA">
              <w:rPr>
                <w:spacing w:val="1"/>
              </w:rPr>
              <w:t xml:space="preserve"> </w:t>
            </w:r>
            <w:r w:rsidRPr="00CF14EA">
              <w:t>and oblique incidence), Analysis of polarized Light. Nicol prism, Quarter wave plate and</w:t>
            </w:r>
            <w:r w:rsidRPr="00CF14EA">
              <w:rPr>
                <w:spacing w:val="1"/>
              </w:rPr>
              <w:t xml:space="preserve"> </w:t>
            </w:r>
            <w:r w:rsidRPr="00CF14EA">
              <w:t>half wave plate, production and detection of (i) Plane polarized light</w:t>
            </w:r>
            <w:r w:rsidRPr="00CF14EA">
              <w:rPr>
                <w:spacing w:val="1"/>
              </w:rPr>
              <w:t xml:space="preserve"> </w:t>
            </w:r>
            <w:r w:rsidRPr="00CF14EA">
              <w:t>(ii) Circularly</w:t>
            </w:r>
            <w:r w:rsidRPr="00CF14EA">
              <w:rPr>
                <w:spacing w:val="1"/>
              </w:rPr>
              <w:t xml:space="preserve"> </w:t>
            </w:r>
            <w:r w:rsidRPr="00CF14EA">
              <w:t>polarized light and (iii) Elliptically polarized light. Optical activity, Fresnel's theory of</w:t>
            </w:r>
            <w:r w:rsidRPr="00CF14EA">
              <w:rPr>
                <w:spacing w:val="1"/>
              </w:rPr>
              <w:t xml:space="preserve"> </w:t>
            </w:r>
            <w:r w:rsidRPr="00CF14EA">
              <w:t>optical</w:t>
            </w:r>
            <w:r w:rsidRPr="00CF14EA">
              <w:rPr>
                <w:spacing w:val="-1"/>
              </w:rPr>
              <w:t xml:space="preserve"> </w:t>
            </w:r>
            <w:r w:rsidRPr="00CF14EA">
              <w:t>rotation,</w:t>
            </w:r>
            <w:r w:rsidRPr="00CF14EA">
              <w:rPr>
                <w:spacing w:val="-1"/>
              </w:rPr>
              <w:t xml:space="preserve"> </w:t>
            </w:r>
            <w:r w:rsidRPr="00CF14EA">
              <w:t>Specific rotation,</w:t>
            </w:r>
            <w:r w:rsidRPr="00CF14EA">
              <w:rPr>
                <w:spacing w:val="-1"/>
              </w:rPr>
              <w:t xml:space="preserve"> </w:t>
            </w:r>
            <w:r w:rsidRPr="00CF14EA">
              <w:t>Polarimeters</w:t>
            </w:r>
            <w:r w:rsidRPr="00CF14EA">
              <w:rPr>
                <w:spacing w:val="-1"/>
              </w:rPr>
              <w:t xml:space="preserve"> </w:t>
            </w:r>
            <w:r w:rsidRPr="00CF14EA">
              <w:t>(half</w:t>
            </w:r>
            <w:r w:rsidRPr="00CF14EA">
              <w:rPr>
                <w:spacing w:val="-2"/>
              </w:rPr>
              <w:t xml:space="preserve"> </w:t>
            </w:r>
            <w:r w:rsidRPr="00CF14EA">
              <w:t>shade</w:t>
            </w:r>
            <w:r w:rsidRPr="00CF14EA">
              <w:rPr>
                <w:spacing w:val="-2"/>
              </w:rPr>
              <w:t xml:space="preserve"> </w:t>
            </w:r>
            <w:r w:rsidRPr="00CF14EA">
              <w:t>and</w:t>
            </w:r>
            <w:r w:rsidRPr="00CF14EA">
              <w:rPr>
                <w:spacing w:val="1"/>
              </w:rPr>
              <w:t xml:space="preserve"> </w:t>
            </w:r>
            <w:r w:rsidRPr="00CF14EA">
              <w:t>Biquartz).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CF14EA" w:rsidRDefault="001056B4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DB" w:rsidRPr="00CF14EA" w:rsidTr="00144436">
        <w:trPr>
          <w:trHeight w:val="13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CF14EA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CF14EA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16-06-2022-30-06-2022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CF14EA" w:rsidRDefault="00144436" w:rsidP="00144436">
            <w:pPr>
              <w:pStyle w:val="NoSpacing1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Fourier theorem and Fourier series, evaluation of Fourier coefficient, importance and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limitations of Fourier theorem, even and odd functions, Fourier series of functions f(x)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between (i) 0 to 2pi, (ii) –pi to pi, (iii) 0 to pi, (iv) –L to L, complex form of Fourier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series,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Fourier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theorem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waves: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F14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triangular and rectangular waves , half and full wave rectifier outputs, Parseval identity</w:t>
            </w:r>
            <w:r w:rsidRPr="00CF1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F1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Fourier</w:t>
            </w:r>
            <w:r w:rsidRPr="00CF1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Series, Fourier</w:t>
            </w:r>
            <w:r w:rsidRPr="00CF1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integrals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CF14EA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DB" w:rsidRPr="00CF14EA" w:rsidTr="00144436">
        <w:trPr>
          <w:trHeight w:val="13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CF14EA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CF14EA" w:rsidRDefault="00C43CDB" w:rsidP="0029290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01-07-2022to 16-07-2022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36" w:rsidRPr="00CF14EA" w:rsidRDefault="00144436" w:rsidP="00144436">
            <w:pPr>
              <w:pStyle w:val="BodyText"/>
              <w:spacing w:before="51" w:line="288" w:lineRule="auto"/>
              <w:ind w:left="33"/>
              <w:jc w:val="both"/>
            </w:pPr>
            <w:r w:rsidRPr="00CF14EA">
              <w:t>Fourier transforms and its properties, Application of Fourier transform (i) for evaluation</w:t>
            </w:r>
            <w:r w:rsidRPr="00CF14EA">
              <w:rPr>
                <w:spacing w:val="1"/>
              </w:rPr>
              <w:t xml:space="preserve"> </w:t>
            </w:r>
            <w:r w:rsidRPr="00CF14EA">
              <w:t>of integrals, (ii) for solution of ordinary differential equations, (iii) to the following</w:t>
            </w:r>
            <w:r w:rsidRPr="00CF14EA">
              <w:rPr>
                <w:spacing w:val="1"/>
              </w:rPr>
              <w:t xml:space="preserve"> </w:t>
            </w:r>
            <w:r w:rsidRPr="00CF14EA">
              <w:t>functions:</w:t>
            </w:r>
          </w:p>
          <w:p w:rsidR="00144436" w:rsidRPr="00CF14EA" w:rsidRDefault="00144436" w:rsidP="00144436">
            <w:pPr>
              <w:pStyle w:val="BodyText"/>
              <w:ind w:left="33"/>
              <w:jc w:val="both"/>
            </w:pPr>
            <w:r w:rsidRPr="00CF14EA">
              <w:t>1.</w:t>
            </w:r>
            <w:r w:rsidRPr="00CF14EA">
              <w:rPr>
                <w:spacing w:val="59"/>
              </w:rPr>
              <w:t xml:space="preserve"> </w:t>
            </w:r>
            <w:r w:rsidRPr="00CF14EA">
              <w:t>f(x)=</w:t>
            </w:r>
            <w:r w:rsidRPr="00CF14EA">
              <w:rPr>
                <w:spacing w:val="-2"/>
              </w:rPr>
              <w:t xml:space="preserve"> </w:t>
            </w:r>
            <w:r w:rsidRPr="00CF14EA">
              <w:t>e-</w:t>
            </w:r>
            <w:r w:rsidRPr="00CF14EA">
              <w:rPr>
                <w:spacing w:val="-1"/>
              </w:rPr>
              <w:t xml:space="preserve"> </w:t>
            </w:r>
            <w:r w:rsidRPr="00CF14EA">
              <w:t>x2/2</w:t>
            </w:r>
            <w:r w:rsidRPr="00CF14EA">
              <w:tab/>
              <w:t>|X|&lt;a</w:t>
            </w:r>
          </w:p>
          <w:p w:rsidR="00144436" w:rsidRPr="00CF14EA" w:rsidRDefault="00144436" w:rsidP="00144436">
            <w:pPr>
              <w:pStyle w:val="BodyText"/>
              <w:spacing w:before="56"/>
              <w:ind w:left="33"/>
              <w:jc w:val="both"/>
            </w:pPr>
            <w:r w:rsidRPr="00CF14EA">
              <w:t>2</w:t>
            </w:r>
            <w:r w:rsidRPr="00CF14EA">
              <w:rPr>
                <w:spacing w:val="-1"/>
              </w:rPr>
              <w:t xml:space="preserve"> </w:t>
            </w:r>
            <w:r w:rsidRPr="00CF14EA">
              <w:t>.  f(x)</w:t>
            </w:r>
            <w:r w:rsidRPr="00CF14EA">
              <w:rPr>
                <w:spacing w:val="-2"/>
              </w:rPr>
              <w:t xml:space="preserve"> </w:t>
            </w:r>
            <w:r w:rsidRPr="00CF14EA">
              <w:t>=0</w:t>
            </w:r>
            <w:r w:rsidRPr="00CF14EA">
              <w:tab/>
              <w:t>|X</w:t>
            </w:r>
            <w:r w:rsidRPr="00CF14EA">
              <w:rPr>
                <w:spacing w:val="-2"/>
              </w:rPr>
              <w:t xml:space="preserve"> </w:t>
            </w:r>
            <w:r w:rsidRPr="00CF14EA">
              <w:t>|&gt;a</w:t>
            </w:r>
          </w:p>
          <w:p w:rsidR="00144436" w:rsidRPr="00CF14EA" w:rsidRDefault="00144436" w:rsidP="00144436">
            <w:pPr>
              <w:pStyle w:val="BodyText"/>
              <w:spacing w:before="51" w:line="288" w:lineRule="auto"/>
              <w:ind w:left="33"/>
              <w:jc w:val="both"/>
            </w:pPr>
            <w:r w:rsidRPr="00CF14EA">
              <w:t>Matrix methods in paraxial optics, effects of translation and refraction, derivation of thin</w:t>
            </w:r>
            <w:r w:rsidRPr="00CF14EA">
              <w:rPr>
                <w:spacing w:val="1"/>
              </w:rPr>
              <w:t xml:space="preserve"> </w:t>
            </w:r>
            <w:r w:rsidRPr="00CF14EA">
              <w:t>lens</w:t>
            </w:r>
            <w:r w:rsidRPr="00CF14EA">
              <w:rPr>
                <w:spacing w:val="-1"/>
              </w:rPr>
              <w:t xml:space="preserve"> </w:t>
            </w:r>
            <w:r w:rsidRPr="00CF14EA">
              <w:t>and</w:t>
            </w:r>
            <w:r w:rsidRPr="00CF14EA">
              <w:rPr>
                <w:spacing w:val="-1"/>
              </w:rPr>
              <w:t xml:space="preserve"> </w:t>
            </w:r>
            <w:r w:rsidRPr="00CF14EA">
              <w:t>thick</w:t>
            </w:r>
            <w:r w:rsidRPr="00CF14EA">
              <w:rPr>
                <w:spacing w:val="-1"/>
              </w:rPr>
              <w:t xml:space="preserve"> </w:t>
            </w:r>
            <w:r w:rsidRPr="00CF14EA">
              <w:t>lens</w:t>
            </w:r>
            <w:r w:rsidRPr="00CF14EA">
              <w:rPr>
                <w:spacing w:val="-1"/>
              </w:rPr>
              <w:t xml:space="preserve"> </w:t>
            </w:r>
            <w:r w:rsidRPr="00CF14EA">
              <w:t>formulae, unit</w:t>
            </w:r>
            <w:r w:rsidRPr="00CF14EA">
              <w:rPr>
                <w:spacing w:val="-1"/>
              </w:rPr>
              <w:t xml:space="preserve"> </w:t>
            </w:r>
            <w:r w:rsidRPr="00CF14EA">
              <w:t>plane,</w:t>
            </w:r>
            <w:r w:rsidRPr="00CF14EA">
              <w:rPr>
                <w:spacing w:val="-1"/>
              </w:rPr>
              <w:t xml:space="preserve"> </w:t>
            </w:r>
            <w:r w:rsidRPr="00CF14EA">
              <w:t>nodal</w:t>
            </w:r>
            <w:r w:rsidRPr="00CF14EA">
              <w:rPr>
                <w:spacing w:val="-1"/>
              </w:rPr>
              <w:t xml:space="preserve"> </w:t>
            </w:r>
            <w:r w:rsidRPr="00CF14EA">
              <w:t>planes,</w:t>
            </w:r>
            <w:r w:rsidRPr="00CF14EA">
              <w:rPr>
                <w:spacing w:val="-1"/>
              </w:rPr>
              <w:t xml:space="preserve"> </w:t>
            </w:r>
            <w:r w:rsidRPr="00CF14EA">
              <w:t>system of</w:t>
            </w:r>
            <w:r w:rsidRPr="00CF14EA">
              <w:rPr>
                <w:spacing w:val="-2"/>
              </w:rPr>
              <w:t xml:space="preserve"> </w:t>
            </w:r>
            <w:r w:rsidRPr="00CF14EA">
              <w:t>thin</w:t>
            </w:r>
            <w:r w:rsidRPr="00CF14EA">
              <w:rPr>
                <w:spacing w:val="-1"/>
              </w:rPr>
              <w:t xml:space="preserve"> </w:t>
            </w:r>
            <w:r w:rsidRPr="00CF14EA">
              <w:t>lenses.</w:t>
            </w:r>
          </w:p>
          <w:p w:rsidR="00144436" w:rsidRPr="00CF14EA" w:rsidRDefault="00144436" w:rsidP="00144436">
            <w:pPr>
              <w:pStyle w:val="BodyText"/>
              <w:spacing w:before="51"/>
              <w:ind w:left="33"/>
              <w:jc w:val="both"/>
            </w:pPr>
            <w:r w:rsidRPr="00CF14EA">
              <w:t>Chromatic,</w:t>
            </w:r>
            <w:r w:rsidRPr="00CF14EA">
              <w:rPr>
                <w:spacing w:val="-4"/>
              </w:rPr>
              <w:t xml:space="preserve"> </w:t>
            </w:r>
            <w:r w:rsidRPr="00CF14EA">
              <w:t>spherical,</w:t>
            </w:r>
            <w:r w:rsidRPr="00CF14EA">
              <w:rPr>
                <w:spacing w:val="-1"/>
              </w:rPr>
              <w:t xml:space="preserve"> </w:t>
            </w:r>
            <w:r w:rsidRPr="00CF14EA">
              <w:t>coma,</w:t>
            </w:r>
            <w:r w:rsidRPr="00CF14EA">
              <w:rPr>
                <w:spacing w:val="-4"/>
              </w:rPr>
              <w:t xml:space="preserve"> </w:t>
            </w:r>
            <w:r w:rsidRPr="00CF14EA">
              <w:t>astigmatism</w:t>
            </w:r>
            <w:r w:rsidRPr="00CF14EA">
              <w:rPr>
                <w:spacing w:val="-3"/>
              </w:rPr>
              <w:t xml:space="preserve"> </w:t>
            </w:r>
            <w:r w:rsidRPr="00CF14EA">
              <w:t>and</w:t>
            </w:r>
            <w:r w:rsidRPr="00CF14EA">
              <w:rPr>
                <w:spacing w:val="-3"/>
              </w:rPr>
              <w:t xml:space="preserve"> </w:t>
            </w:r>
            <w:r w:rsidRPr="00CF14EA">
              <w:t>distortion</w:t>
            </w:r>
            <w:r w:rsidRPr="00CF14EA">
              <w:rPr>
                <w:spacing w:val="53"/>
              </w:rPr>
              <w:t xml:space="preserve"> </w:t>
            </w:r>
            <w:r w:rsidRPr="00CF14EA">
              <w:t>aberrations</w:t>
            </w:r>
            <w:r w:rsidRPr="00CF14EA">
              <w:rPr>
                <w:spacing w:val="-3"/>
              </w:rPr>
              <w:t xml:space="preserve"> </w:t>
            </w:r>
            <w:r w:rsidRPr="00CF14EA">
              <w:t>and</w:t>
            </w:r>
            <w:r w:rsidRPr="00CF14EA">
              <w:rPr>
                <w:spacing w:val="-3"/>
              </w:rPr>
              <w:t xml:space="preserve"> </w:t>
            </w:r>
            <w:r w:rsidRPr="00CF14EA">
              <w:t>their</w:t>
            </w:r>
            <w:r w:rsidRPr="00CF14EA">
              <w:rPr>
                <w:spacing w:val="-5"/>
              </w:rPr>
              <w:t xml:space="preserve"> </w:t>
            </w:r>
            <w:r w:rsidRPr="00CF14EA">
              <w:t>remedies.</w:t>
            </w:r>
          </w:p>
          <w:p w:rsidR="00C43CDB" w:rsidRPr="00CF14EA" w:rsidRDefault="00144436" w:rsidP="00144436">
            <w:pPr>
              <w:pStyle w:val="BodyText"/>
              <w:spacing w:before="50" w:line="288" w:lineRule="auto"/>
              <w:ind w:left="33" w:right="455"/>
              <w:jc w:val="both"/>
            </w:pPr>
            <w:r w:rsidRPr="00CF14EA">
              <w:t>Optical fiber, Critical angle of propagation, Mode of Propagation, Acceptance angle,</w:t>
            </w:r>
            <w:r w:rsidRPr="00CF14EA">
              <w:rPr>
                <w:spacing w:val="1"/>
              </w:rPr>
              <w:t xml:space="preserve"> </w:t>
            </w:r>
            <w:r w:rsidRPr="00CF14EA">
              <w:t>Fractional refractive index change, Numerical aperture, Types of optics fiber, Normalized</w:t>
            </w:r>
            <w:r w:rsidRPr="00CF14EA">
              <w:rPr>
                <w:spacing w:val="-57"/>
              </w:rPr>
              <w:t xml:space="preserve"> </w:t>
            </w:r>
            <w:r w:rsidRPr="00CF14EA">
              <w:t>frequency,</w:t>
            </w:r>
            <w:r w:rsidRPr="00CF14EA">
              <w:rPr>
                <w:spacing w:val="1"/>
              </w:rPr>
              <w:t xml:space="preserve"> </w:t>
            </w:r>
            <w:r w:rsidRPr="00CF14EA">
              <w:t>Pulse</w:t>
            </w:r>
            <w:r w:rsidRPr="00CF14EA">
              <w:rPr>
                <w:spacing w:val="1"/>
              </w:rPr>
              <w:t xml:space="preserve"> </w:t>
            </w:r>
            <w:r w:rsidRPr="00CF14EA">
              <w:t>dispersion,</w:t>
            </w:r>
            <w:r w:rsidRPr="00CF14EA">
              <w:rPr>
                <w:spacing w:val="1"/>
              </w:rPr>
              <w:t xml:space="preserve"> </w:t>
            </w:r>
            <w:r w:rsidRPr="00CF14EA">
              <w:t>Attenuation,</w:t>
            </w:r>
            <w:r w:rsidRPr="00CF14EA">
              <w:rPr>
                <w:spacing w:val="1"/>
              </w:rPr>
              <w:t xml:space="preserve"> </w:t>
            </w:r>
            <w:r w:rsidRPr="00CF14EA">
              <w:t>Applications,</w:t>
            </w:r>
            <w:r w:rsidRPr="00CF14EA">
              <w:rPr>
                <w:spacing w:val="1"/>
              </w:rPr>
              <w:t xml:space="preserve"> </w:t>
            </w:r>
            <w:r w:rsidRPr="00CF14EA">
              <w:t>Fiber</w:t>
            </w:r>
            <w:r w:rsidRPr="00CF14EA">
              <w:rPr>
                <w:spacing w:val="1"/>
              </w:rPr>
              <w:t xml:space="preserve"> </w:t>
            </w:r>
            <w:r w:rsidRPr="00CF14EA">
              <w:t>optic</w:t>
            </w:r>
            <w:r w:rsidRPr="00CF14EA">
              <w:rPr>
                <w:spacing w:val="1"/>
              </w:rPr>
              <w:t xml:space="preserve"> </w:t>
            </w:r>
            <w:r w:rsidRPr="00CF14EA">
              <w:t>Communication,</w:t>
            </w:r>
            <w:r w:rsidRPr="00CF14EA">
              <w:rPr>
                <w:spacing w:val="1"/>
              </w:rPr>
              <w:t xml:space="preserve"> </w:t>
            </w:r>
            <w:r w:rsidRPr="00CF14EA">
              <w:t>Advantages.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CF14EA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C73F16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86684F" w:rsidRDefault="001056B4" w:rsidP="00CF14EA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</w:t>
      </w:r>
      <w:r w:rsidR="00C7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unit</w:t>
      </w:r>
      <w:r w:rsidR="00C73F16">
        <w:rPr>
          <w:rFonts w:ascii="Times New Roman" w:hAnsi="Times New Roman" w:cs="Times New Roman"/>
          <w:sz w:val="24"/>
          <w:szCs w:val="24"/>
        </w:rPr>
        <w:t xml:space="preserve"> test will be taken as per schedule.</w:t>
      </w:r>
    </w:p>
    <w:sectPr w:rsidR="0086684F" w:rsidSect="008668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E3" w:rsidRDefault="001A0FE3" w:rsidP="00655CFE">
      <w:pPr>
        <w:spacing w:after="0" w:line="240" w:lineRule="auto"/>
      </w:pPr>
      <w:r>
        <w:separator/>
      </w:r>
    </w:p>
  </w:endnote>
  <w:endnote w:type="continuationSeparator" w:id="1">
    <w:p w:rsidR="001A0FE3" w:rsidRDefault="001A0FE3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E3" w:rsidRDefault="001A0FE3" w:rsidP="00655CFE">
      <w:pPr>
        <w:spacing w:after="0" w:line="240" w:lineRule="auto"/>
      </w:pPr>
      <w:r>
        <w:separator/>
      </w:r>
    </w:p>
  </w:footnote>
  <w:footnote w:type="continuationSeparator" w:id="1">
    <w:p w:rsidR="001A0FE3" w:rsidRDefault="001A0FE3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36B84"/>
    <w:rsid w:val="000A62F2"/>
    <w:rsid w:val="000B2BC4"/>
    <w:rsid w:val="001056B4"/>
    <w:rsid w:val="00144436"/>
    <w:rsid w:val="0015470D"/>
    <w:rsid w:val="001962F3"/>
    <w:rsid w:val="001A0FE3"/>
    <w:rsid w:val="00655CFE"/>
    <w:rsid w:val="00841B73"/>
    <w:rsid w:val="00856A48"/>
    <w:rsid w:val="0086684F"/>
    <w:rsid w:val="00942D06"/>
    <w:rsid w:val="00C43CDB"/>
    <w:rsid w:val="00C73F16"/>
    <w:rsid w:val="00C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3">
    <w:name w:val="heading 3"/>
    <w:basedOn w:val="Normal"/>
    <w:link w:val="Heading3Char"/>
    <w:uiPriority w:val="1"/>
    <w:qFormat/>
    <w:rsid w:val="00144436"/>
    <w:pPr>
      <w:widowControl w:val="0"/>
      <w:autoSpaceDE w:val="0"/>
      <w:autoSpaceDN w:val="0"/>
      <w:spacing w:after="0" w:line="240" w:lineRule="auto"/>
      <w:ind w:left="7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1"/>
    <w:rsid w:val="00144436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44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4443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govt college</cp:lastModifiedBy>
  <cp:revision>3</cp:revision>
  <cp:lastPrinted>2022-04-07T07:46:00Z</cp:lastPrinted>
  <dcterms:created xsi:type="dcterms:W3CDTF">2022-04-08T05:50:00Z</dcterms:created>
  <dcterms:modified xsi:type="dcterms:W3CDTF">2022-04-08T06:36:00Z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