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8E" w:rsidRDefault="00A678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2021-22) Even Semester</w:t>
      </w:r>
    </w:p>
    <w:p w:rsidR="00835C8E" w:rsidRDefault="00A6788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r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Mrs.Seema</w:t>
      </w:r>
    </w:p>
    <w:p w:rsidR="00835C8E" w:rsidRDefault="00A6788C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Chemistry</w:t>
      </w:r>
    </w:p>
    <w:p w:rsidR="00835C8E" w:rsidRDefault="00A6788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B.Sc.(N.M.) 2nd Sem</w:t>
      </w:r>
    </w:p>
    <w:p w:rsidR="00835C8E" w:rsidRDefault="00A6788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Organic chemistry,</w:t>
      </w:r>
      <w:r w:rsidR="009E77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Inorganic Chemistry,</w:t>
      </w:r>
      <w:r w:rsidR="009E77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Physical Chemistry</w:t>
      </w:r>
    </w:p>
    <w:p w:rsidR="00835C8E" w:rsidRDefault="00835C8E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835C8E">
        <w:trPr>
          <w:trHeight w:val="507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835C8E">
        <w:trPr>
          <w:trHeight w:val="150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Alkenes,Hydrogen Bonding and vander walls forces,Metallic bond and semiconductors,Kinetics 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C8E">
        <w:trPr>
          <w:trHeight w:val="11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Alkenes,S block elements,Kinetics,Test ,assignment</w:t>
            </w:r>
          </w:p>
          <w:p w:rsidR="00835C8E" w:rsidRDefault="00835C8E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C8E">
        <w:trPr>
          <w:trHeight w:val="97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Arenes and aromaticity ,Chemistry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 noble gases ,Kinetics ,Test.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C8E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Arenes and aromaticity,p block elements ,Boron family ,Diborane ,Electrochemistry</w:t>
            </w:r>
          </w:p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Test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C8E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Dienes &amp; Alkynes,Diborane,carbon family&amp; Nitrogen Family,Electrochemistry,Test</w:t>
            </w:r>
          </w:p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Assignment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C8E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Alkynes&amp; Alkyl,Oxygen family ,Electrochemistry,Test.</w:t>
            </w:r>
          </w:p>
          <w:p w:rsidR="00835C8E" w:rsidRDefault="00835C8E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C8E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A6788C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Aryl halides,Halogen family,Electrochemistry,Test.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E" w:rsidRDefault="00835C8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A6788C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835C8E" w:rsidRDefault="00A6788C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*Assignmentsand unit</w:t>
      </w:r>
      <w:r>
        <w:rPr>
          <w:rFonts w:ascii="Times New Roman" w:hAnsi="Times New Roman" w:cs="Times New Roman"/>
          <w:sz w:val="24"/>
          <w:szCs w:val="24"/>
        </w:rPr>
        <w:t xml:space="preserve"> test will be taken as per schedule.</w:t>
      </w: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35C8E" w:rsidRDefault="00835C8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sectPr w:rsidR="00835C8E" w:rsidSect="00835C8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8C" w:rsidRDefault="00A6788C" w:rsidP="00835C8E">
      <w:pPr>
        <w:spacing w:after="0" w:line="240" w:lineRule="auto"/>
      </w:pPr>
      <w:r>
        <w:separator/>
      </w:r>
    </w:p>
  </w:endnote>
  <w:endnote w:type="continuationSeparator" w:id="1">
    <w:p w:rsidR="00A6788C" w:rsidRDefault="00A6788C" w:rsidP="0083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8C" w:rsidRDefault="00A6788C" w:rsidP="00835C8E">
      <w:pPr>
        <w:spacing w:after="0" w:line="240" w:lineRule="auto"/>
      </w:pPr>
      <w:r>
        <w:separator/>
      </w:r>
    </w:p>
  </w:footnote>
  <w:footnote w:type="continuationSeparator" w:id="1">
    <w:p w:rsidR="00A6788C" w:rsidRDefault="00A6788C" w:rsidP="0083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8E" w:rsidRDefault="00A6788C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835C8E" w:rsidRDefault="00835C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C8E"/>
    <w:rsid w:val="00835C8E"/>
    <w:rsid w:val="009E7765"/>
    <w:rsid w:val="00A6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8E"/>
    <w:rPr>
      <w:rFonts w:ascii="Calibri" w:hAnsi="Calibri" w:cs="SimSun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35C8E"/>
    <w:pPr>
      <w:spacing w:after="0" w:line="240" w:lineRule="auto"/>
    </w:pPr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835C8E"/>
    <w:pPr>
      <w:spacing w:after="0" w:line="240" w:lineRule="auto"/>
    </w:pPr>
    <w:rPr>
      <w:rFonts w:ascii="Calibri" w:hAnsi="Calibri" w:cs="SimSun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rsid w:val="0083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C8E"/>
    <w:rPr>
      <w:rFonts w:ascii="Calibri" w:eastAsia="SimSun" w:hAnsi="Calibri" w:cs="SimSun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rsid w:val="0083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C8E"/>
    <w:rPr>
      <w:rFonts w:ascii="Calibri" w:eastAsia="SimSun" w:hAnsi="Calibri" w:cs="SimSun"/>
      <w:sz w:val="22"/>
      <w:szCs w:val="22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sapnakhudia@gmail.com</cp:lastModifiedBy>
  <cp:revision>6</cp:revision>
  <cp:lastPrinted>2022-04-07T07:46:00Z</cp:lastPrinted>
  <dcterms:created xsi:type="dcterms:W3CDTF">2022-04-07T07:22:00Z</dcterms:created>
  <dcterms:modified xsi:type="dcterms:W3CDTF">2022-05-04T05:03:00Z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  <property fmtid="{D5CDD505-2E9C-101B-9397-08002B2CF9AE}" pid="3" name="ICV">
    <vt:lpwstr>12ff4a95743b4fbcb4253bc9bf1d6e89</vt:lpwstr>
  </property>
</Properties>
</file>