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8B80" w14:textId="77777777" w:rsidR="006B2AB4" w:rsidRDefault="006B2AB4" w:rsidP="0009285C">
      <w:pPr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  <w:lang w:bidi="ar-SA"/>
        </w:rPr>
        <w:t>LESSON-PLAN (Session 2021-22) Even Semester</w:t>
      </w:r>
    </w:p>
    <w:p w14:paraId="11CA9D5F" w14:textId="77777777" w:rsidR="006B2AB4" w:rsidRDefault="006B2AB4" w:rsidP="0009285C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Professor</w:t>
      </w:r>
      <w:r>
        <w:rPr>
          <w:rFonts w:ascii="Times New Roman" w:hAnsi="Times New Roman" w:cs="Times New Roman"/>
          <w:sz w:val="24"/>
          <w:szCs w:val="24"/>
        </w:rPr>
        <w:t>:  Dr Rajiv Kumar</w:t>
      </w:r>
    </w:p>
    <w:p w14:paraId="25040042" w14:textId="77777777" w:rsidR="006B2AB4" w:rsidRDefault="006B2AB4" w:rsidP="0009285C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Public Administration</w:t>
      </w:r>
    </w:p>
    <w:p w14:paraId="258AA70A" w14:textId="68C911A5" w:rsidR="006B2AB4" w:rsidRDefault="006B2AB4" w:rsidP="0009285C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BA </w:t>
      </w:r>
      <w:r w:rsidR="00C6474C">
        <w:rPr>
          <w:rFonts w:ascii="Times New Roman" w:hAnsi="Times New Roman" w:cs="Times New Roman"/>
          <w:b/>
          <w:sz w:val="24"/>
          <w:szCs w:val="24"/>
        </w:rPr>
        <w:t>4th</w:t>
      </w:r>
      <w:r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14:paraId="5336F3E9" w14:textId="5908B5EB" w:rsidR="006B2AB4" w:rsidRDefault="006B2AB4" w:rsidP="0009285C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Subject/Paper: </w:t>
      </w:r>
      <w:r w:rsidR="004B6332">
        <w:rPr>
          <w:rFonts w:ascii="Times New Roman" w:hAnsi="Times New Roman" w:cs="Times New Roman"/>
          <w:b/>
          <w:sz w:val="24"/>
          <w:szCs w:val="24"/>
        </w:rPr>
        <w:t>State and District A</w:t>
      </w:r>
      <w:r>
        <w:rPr>
          <w:rFonts w:ascii="Times New Roman" w:hAnsi="Times New Roman" w:cs="Times New Roman"/>
          <w:b/>
          <w:sz w:val="24"/>
          <w:szCs w:val="24"/>
        </w:rPr>
        <w:t>dministration</w:t>
      </w:r>
    </w:p>
    <w:p w14:paraId="7E382435" w14:textId="77777777" w:rsidR="006B2AB4" w:rsidRDefault="006B2AB4" w:rsidP="0009285C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6B2AB4" w14:paraId="7DCDA5AA" w14:textId="77777777" w:rsidTr="0009285C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1FB0A" w14:textId="77777777" w:rsidR="006B2AB4" w:rsidRDefault="006B2AB4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89D26" w14:textId="77777777" w:rsidR="006B2AB4" w:rsidRDefault="006B2AB4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Days  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1B7F0" w14:textId="77777777" w:rsidR="006B2AB4" w:rsidRDefault="006B2AB4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A32DB" w14:textId="77777777" w:rsidR="006B2AB4" w:rsidRDefault="006B2AB4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Remarks if any</w:t>
            </w:r>
          </w:p>
        </w:tc>
      </w:tr>
      <w:tr w:rsidR="006B2AB4" w14:paraId="4BCD413C" w14:textId="77777777" w:rsidTr="0009285C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96E1B" w14:textId="77777777" w:rsidR="006B2AB4" w:rsidRDefault="006B2AB4" w:rsidP="0009285C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1EBAE" w14:textId="77777777" w:rsidR="006B2AB4" w:rsidRDefault="006B2AB4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01-04-2022to 15-04-2022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B654E" w14:textId="3B9D12FD" w:rsidR="006B2AB4" w:rsidRDefault="004B6332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Governor</w:t>
            </w:r>
            <w:r w:rsidR="00A64DBB">
              <w:rPr>
                <w:b/>
                <w:sz w:val="24"/>
                <w:szCs w:val="24"/>
              </w:rPr>
              <w:t xml:space="preserve"> and Chief Minister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A14D1" w14:textId="77777777" w:rsidR="006B2AB4" w:rsidRDefault="006B2AB4" w:rsidP="0009285C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6B2AB4" w14:paraId="03C81090" w14:textId="77777777" w:rsidTr="0009285C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C7430" w14:textId="77777777" w:rsidR="006B2AB4" w:rsidRDefault="006B2AB4" w:rsidP="0009285C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223AA" w14:textId="77777777" w:rsidR="006B2AB4" w:rsidRDefault="006B2AB4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16-04-2022-30-04-2022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EFC83" w14:textId="74BDDF67" w:rsidR="006B2AB4" w:rsidRDefault="00A64DBB" w:rsidP="0009285C">
            <w:pPr>
              <w:pStyle w:val="NoSpacing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Council of</w:t>
            </w:r>
            <w:r w:rsidR="00B9261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92616">
              <w:rPr>
                <w:bCs/>
                <w:sz w:val="24"/>
                <w:szCs w:val="24"/>
              </w:rPr>
              <w:t>Ministers,State</w:t>
            </w:r>
            <w:proofErr w:type="spellEnd"/>
            <w:r w:rsidR="00B92616">
              <w:rPr>
                <w:bCs/>
                <w:sz w:val="24"/>
                <w:szCs w:val="24"/>
              </w:rPr>
              <w:t xml:space="preserve"> Legislature and State Secretariat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9F991" w14:textId="77777777" w:rsidR="006B2AB4" w:rsidRDefault="006B2AB4" w:rsidP="0009285C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6B2AB4" w14:paraId="55CE457D" w14:textId="77777777" w:rsidTr="0009285C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1278" w14:textId="77777777" w:rsidR="006B2AB4" w:rsidRDefault="006B2AB4" w:rsidP="0009285C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15B3D" w14:textId="77777777" w:rsidR="006B2AB4" w:rsidRDefault="006B2AB4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5FE3C" w14:textId="2A075FE7" w:rsidR="006B2AB4" w:rsidRDefault="00805E26" w:rsidP="0009285C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Directorate and</w:t>
            </w:r>
            <w:r w:rsidR="007738FC">
              <w:rPr>
                <w:rFonts w:cs="Times New Roman"/>
                <w:bCs/>
                <w:sz w:val="24"/>
                <w:szCs w:val="24"/>
              </w:rPr>
              <w:t xml:space="preserve"> Chief</w:t>
            </w:r>
            <w:r>
              <w:rPr>
                <w:rFonts w:cs="Times New Roman"/>
                <w:bCs/>
                <w:sz w:val="24"/>
                <w:szCs w:val="24"/>
              </w:rPr>
              <w:t xml:space="preserve"> Secretary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74425" w14:textId="77777777" w:rsidR="006B2AB4" w:rsidRDefault="006B2AB4" w:rsidP="0009285C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6B2AB4" w14:paraId="00F946D6" w14:textId="77777777" w:rsidTr="0009285C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CA499" w14:textId="77777777" w:rsidR="006B2AB4" w:rsidRDefault="006B2AB4" w:rsidP="0009285C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379C4" w14:textId="77777777" w:rsidR="006B2AB4" w:rsidRDefault="006B2AB4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16-05-2022-31-05-2022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33B87" w14:textId="29C4BBE4" w:rsidR="006B2AB4" w:rsidRDefault="00805E26" w:rsidP="0009285C">
            <w:pPr>
              <w:pStyle w:val="NoSpacing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State </w:t>
            </w:r>
            <w:r w:rsidR="00183F1E">
              <w:rPr>
                <w:bCs/>
                <w:sz w:val="24"/>
                <w:szCs w:val="24"/>
              </w:rPr>
              <w:t>Planning Department, Board</w:t>
            </w:r>
            <w:r w:rsidR="006B2AB4">
              <w:rPr>
                <w:bCs/>
                <w:sz w:val="24"/>
                <w:szCs w:val="24"/>
              </w:rPr>
              <w:t xml:space="preserve"> and 1</w:t>
            </w:r>
            <w:r w:rsidR="006B2AB4" w:rsidRPr="00B92565">
              <w:rPr>
                <w:bCs/>
                <w:sz w:val="24"/>
                <w:szCs w:val="24"/>
                <w:vertAlign w:val="superscript"/>
              </w:rPr>
              <w:t>st</w:t>
            </w:r>
            <w:r w:rsidR="006B2AB4">
              <w:rPr>
                <w:bCs/>
                <w:sz w:val="24"/>
                <w:szCs w:val="24"/>
              </w:rPr>
              <w:t xml:space="preserve"> Assignment will be given.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F9663" w14:textId="77777777" w:rsidR="006B2AB4" w:rsidRDefault="006B2AB4" w:rsidP="0009285C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6B2AB4" w14:paraId="041A7A00" w14:textId="77777777" w:rsidTr="0009285C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F1E63" w14:textId="77777777" w:rsidR="006B2AB4" w:rsidRDefault="006B2AB4" w:rsidP="0009285C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DA0F9" w14:textId="77777777" w:rsidR="006B2AB4" w:rsidRDefault="006B2AB4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529C7" w14:textId="253BA5D9" w:rsidR="006B2AB4" w:rsidRDefault="00183F1E" w:rsidP="0009285C">
            <w:pPr>
              <w:pStyle w:val="NoSpacing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Divisional</w:t>
            </w:r>
            <w:r w:rsidR="009D211E">
              <w:rPr>
                <w:bCs/>
                <w:sz w:val="24"/>
                <w:szCs w:val="24"/>
              </w:rPr>
              <w:t xml:space="preserve"> Commissioner</w:t>
            </w:r>
            <w:r w:rsidR="006E6790">
              <w:rPr>
                <w:bCs/>
                <w:sz w:val="24"/>
                <w:szCs w:val="24"/>
              </w:rPr>
              <w:t xml:space="preserve">: </w:t>
            </w:r>
            <w:r w:rsidR="009D211E">
              <w:rPr>
                <w:bCs/>
                <w:sz w:val="24"/>
                <w:szCs w:val="24"/>
              </w:rPr>
              <w:t xml:space="preserve">Powers and </w:t>
            </w:r>
            <w:r w:rsidR="006E6790">
              <w:rPr>
                <w:bCs/>
                <w:sz w:val="24"/>
                <w:szCs w:val="24"/>
              </w:rPr>
              <w:t>Position,</w:t>
            </w:r>
            <w:r w:rsidR="00D041DC">
              <w:rPr>
                <w:bCs/>
                <w:sz w:val="24"/>
                <w:szCs w:val="24"/>
              </w:rPr>
              <w:t xml:space="preserve"> District Administration</w:t>
            </w:r>
            <w:r w:rsidR="00CD4852">
              <w:rPr>
                <w:bCs/>
                <w:sz w:val="24"/>
                <w:szCs w:val="24"/>
              </w:rPr>
              <w:t>: Evolution, Features and Functions</w:t>
            </w:r>
            <w:r w:rsidR="006B2AB4">
              <w:rPr>
                <w:bCs/>
                <w:sz w:val="24"/>
                <w:szCs w:val="24"/>
              </w:rPr>
              <w:t xml:space="preserve"> and 2</w:t>
            </w:r>
            <w:r w:rsidR="006B2AB4" w:rsidRPr="000D03CF">
              <w:rPr>
                <w:bCs/>
                <w:sz w:val="24"/>
                <w:szCs w:val="24"/>
                <w:vertAlign w:val="superscript"/>
              </w:rPr>
              <w:t>nd</w:t>
            </w:r>
            <w:r w:rsidR="006B2AB4">
              <w:rPr>
                <w:bCs/>
                <w:sz w:val="24"/>
                <w:szCs w:val="24"/>
              </w:rPr>
              <w:t xml:space="preserve"> Assignment will be given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08F69" w14:textId="77777777" w:rsidR="006B2AB4" w:rsidRDefault="006B2AB4" w:rsidP="0009285C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6B2AB4" w14:paraId="2DE99104" w14:textId="77777777" w:rsidTr="0009285C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71716" w14:textId="77777777" w:rsidR="006B2AB4" w:rsidRDefault="006B2AB4" w:rsidP="0009285C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D6C9A" w14:textId="77777777" w:rsidR="006B2AB4" w:rsidRDefault="006B2AB4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16-06-2022-30-06-2022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C1FF8" w14:textId="4FA8A964" w:rsidR="006B2AB4" w:rsidRDefault="00C6192A" w:rsidP="0009285C">
            <w:pPr>
              <w:pStyle w:val="NoSpacing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District Collector: Evolution</w:t>
            </w:r>
            <w:r w:rsidR="00272E00">
              <w:rPr>
                <w:bCs/>
                <w:sz w:val="24"/>
                <w:szCs w:val="24"/>
              </w:rPr>
              <w:t>, Appointment, Functions and Position</w:t>
            </w:r>
            <w:r w:rsidR="00FE0A4F">
              <w:rPr>
                <w:bCs/>
                <w:sz w:val="24"/>
                <w:szCs w:val="24"/>
              </w:rPr>
              <w:t xml:space="preserve">, Police </w:t>
            </w:r>
            <w:proofErr w:type="spellStart"/>
            <w:r w:rsidR="00FE0A4F">
              <w:rPr>
                <w:bCs/>
                <w:sz w:val="24"/>
                <w:szCs w:val="24"/>
              </w:rPr>
              <w:t>Adminstration</w:t>
            </w:r>
            <w:proofErr w:type="spellEnd"/>
            <w:r w:rsidR="00B02DD1">
              <w:rPr>
                <w:bCs/>
                <w:sz w:val="24"/>
                <w:szCs w:val="24"/>
              </w:rPr>
              <w:t>: Organisation and Functions</w:t>
            </w:r>
            <w:r w:rsidR="006B2AB4">
              <w:rPr>
                <w:bCs/>
                <w:sz w:val="24"/>
                <w:szCs w:val="24"/>
              </w:rPr>
              <w:t xml:space="preserve"> and Test for Internal Assessment will be held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346A2" w14:textId="77777777" w:rsidR="006B2AB4" w:rsidRDefault="006B2AB4" w:rsidP="0009285C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6B2AB4" w14:paraId="150F24F9" w14:textId="77777777" w:rsidTr="0009285C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D09F6" w14:textId="77777777" w:rsidR="006B2AB4" w:rsidRDefault="006B2AB4" w:rsidP="0009285C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41576" w14:textId="77777777" w:rsidR="006B2AB4" w:rsidRDefault="006B2AB4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80359" w14:textId="47AB2F27" w:rsidR="006B2AB4" w:rsidRDefault="00B02DD1" w:rsidP="0009285C">
            <w:pPr>
              <w:pStyle w:val="NoSpacing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Role and Functions of Superintendent of</w:t>
            </w:r>
            <w:r w:rsidR="003C4D07">
              <w:rPr>
                <w:bCs/>
                <w:sz w:val="24"/>
                <w:szCs w:val="24"/>
              </w:rPr>
              <w:t xml:space="preserve"> Police, Functionaries</w:t>
            </w:r>
            <w:r w:rsidR="000F0DD9">
              <w:rPr>
                <w:bCs/>
                <w:sz w:val="24"/>
                <w:szCs w:val="24"/>
              </w:rPr>
              <w:t xml:space="preserve"> at Sub-District Level</w:t>
            </w:r>
            <w:r w:rsidR="006B2AB4">
              <w:rPr>
                <w:bCs/>
                <w:sz w:val="24"/>
                <w:szCs w:val="24"/>
              </w:rPr>
              <w:t xml:space="preserve"> and Objective Questions will be discussed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518A4" w14:textId="77777777" w:rsidR="006B2AB4" w:rsidRDefault="006B2AB4" w:rsidP="0009285C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</w:tbl>
    <w:p w14:paraId="010A17D3" w14:textId="77777777" w:rsidR="006B2AB4" w:rsidRDefault="006B2AB4" w:rsidP="0009285C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7B40ADB0" w14:textId="77777777" w:rsidR="006B2AB4" w:rsidRDefault="006B2AB4" w:rsidP="0009285C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14:paraId="4D85ECF6" w14:textId="3EE53C2F" w:rsidR="006B2AB4" w:rsidRDefault="006B2AB4" w:rsidP="00C9521A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*Assignments and unit test will be taken as per </w:t>
      </w:r>
      <w:r w:rsidR="00C9521A">
        <w:rPr>
          <w:rFonts w:ascii="Times New Roman" w:hAnsi="Times New Roman" w:cs="Times New Roman"/>
          <w:sz w:val="24"/>
          <w:szCs w:val="24"/>
        </w:rPr>
        <w:t xml:space="preserve">Schedule </w:t>
      </w:r>
    </w:p>
    <w:p w14:paraId="25E08318" w14:textId="77777777" w:rsidR="006B2AB4" w:rsidRDefault="006B2AB4" w:rsidP="0009285C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3111EE83" w14:textId="77777777" w:rsidR="006B2AB4" w:rsidRDefault="006B2AB4" w:rsidP="0009285C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17F7D34F" w14:textId="77777777" w:rsidR="006B2AB4" w:rsidRDefault="006B2AB4" w:rsidP="0009285C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3245733F" w14:textId="77777777" w:rsidR="00624C6C" w:rsidRDefault="00624C6C"/>
    <w:sectPr w:rsidR="00624C6C" w:rsidSect="0086684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72CA7" w14:textId="77777777" w:rsidR="00000000" w:rsidRDefault="003D0BA5">
      <w:pPr>
        <w:spacing w:after="0" w:line="240" w:lineRule="auto"/>
      </w:pPr>
      <w:r>
        <w:separator/>
      </w:r>
    </w:p>
  </w:endnote>
  <w:endnote w:type="continuationSeparator" w:id="0">
    <w:p w14:paraId="15245125" w14:textId="77777777" w:rsidR="00000000" w:rsidRDefault="003D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3DB2" w14:textId="77777777" w:rsidR="00000000" w:rsidRDefault="003D0BA5">
      <w:pPr>
        <w:spacing w:after="0" w:line="240" w:lineRule="auto"/>
      </w:pPr>
      <w:r>
        <w:separator/>
      </w:r>
    </w:p>
  </w:footnote>
  <w:footnote w:type="continuationSeparator" w:id="0">
    <w:p w14:paraId="1CEA0D74" w14:textId="77777777" w:rsidR="00000000" w:rsidRDefault="003D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4EA0" w14:textId="77777777" w:rsidR="00655CFE" w:rsidRPr="00984DF7" w:rsidRDefault="0044676B" w:rsidP="00655CFE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560198"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14:paraId="513F0A32" w14:textId="77777777" w:rsidR="00655CFE" w:rsidRDefault="003D0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32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6C"/>
    <w:rsid w:val="000F0DD9"/>
    <w:rsid w:val="00183F1E"/>
    <w:rsid w:val="00272E00"/>
    <w:rsid w:val="003C4D07"/>
    <w:rsid w:val="003D0BA5"/>
    <w:rsid w:val="0044676B"/>
    <w:rsid w:val="004B6332"/>
    <w:rsid w:val="00624C6C"/>
    <w:rsid w:val="006B2AB4"/>
    <w:rsid w:val="006E6790"/>
    <w:rsid w:val="007738FC"/>
    <w:rsid w:val="00805E26"/>
    <w:rsid w:val="009D211E"/>
    <w:rsid w:val="00A64DBB"/>
    <w:rsid w:val="00B02DD1"/>
    <w:rsid w:val="00B92616"/>
    <w:rsid w:val="00C6192A"/>
    <w:rsid w:val="00C6474C"/>
    <w:rsid w:val="00C9521A"/>
    <w:rsid w:val="00CD4852"/>
    <w:rsid w:val="00D041DC"/>
    <w:rsid w:val="00FE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1792B"/>
  <w15:chartTrackingRefBased/>
  <w15:docId w15:val="{55882CF0-3CE0-A24B-9924-BE0BC01B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B2AB4"/>
    <w:pPr>
      <w:spacing w:after="0" w:line="240" w:lineRule="auto"/>
    </w:pPr>
    <w:rPr>
      <w:rFonts w:ascii="Times New Roman" w:hAnsi="Times New Roman" w:cs="Times New Roman"/>
      <w:sz w:val="20"/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uiPriority w:val="1"/>
    <w:qFormat/>
    <w:rsid w:val="006B2AB4"/>
    <w:pPr>
      <w:spacing w:after="0" w:line="240" w:lineRule="auto"/>
    </w:pPr>
    <w:rPr>
      <w:szCs w:val="22"/>
      <w:lang w:val="en-IN" w:eastAsia="en-IN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B2AB4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  <w:lang w:val="en-IN" w:eastAsia="en-IN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B2AB4"/>
    <w:rPr>
      <w:szCs w:val="22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Rajiv Kumar</dc:creator>
  <cp:keywords/>
  <dc:description/>
  <cp:lastModifiedBy>Rajiv Kumar</cp:lastModifiedBy>
  <cp:revision>2</cp:revision>
  <dcterms:created xsi:type="dcterms:W3CDTF">2022-04-09T05:26:00Z</dcterms:created>
  <dcterms:modified xsi:type="dcterms:W3CDTF">2022-04-09T05:26:00Z</dcterms:modified>
</cp:coreProperties>
</file>