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5224" w14:textId="77777777" w:rsidR="00B3639C" w:rsidRDefault="00B3639C" w:rsidP="0009285C">
      <w:pPr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sz w:val="24"/>
          <w:szCs w:val="24"/>
          <w:lang w:bidi="ar-SA"/>
        </w:rPr>
        <w:t>LESSON-PLAN (Session 2021-22) Even Semester</w:t>
      </w:r>
    </w:p>
    <w:p w14:paraId="2349FA29" w14:textId="77777777" w:rsidR="00B3639C" w:rsidRDefault="00B3639C" w:rsidP="0009285C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Professor</w:t>
      </w:r>
      <w:r>
        <w:rPr>
          <w:rFonts w:ascii="Times New Roman" w:hAnsi="Times New Roman" w:cs="Times New Roman"/>
          <w:sz w:val="24"/>
          <w:szCs w:val="24"/>
        </w:rPr>
        <w:t>:  Dr Rajiv Kumar</w:t>
      </w:r>
    </w:p>
    <w:p w14:paraId="680EAA85" w14:textId="77777777" w:rsidR="00B3639C" w:rsidRDefault="00B3639C" w:rsidP="0009285C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Public Administration</w:t>
      </w:r>
    </w:p>
    <w:p w14:paraId="15B08FEE" w14:textId="7FD1535A" w:rsidR="00B3639C" w:rsidRDefault="00B3639C" w:rsidP="0009285C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Class: BA </w:t>
      </w:r>
      <w:r w:rsidR="0091436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th Semester</w:t>
      </w:r>
    </w:p>
    <w:p w14:paraId="318E483F" w14:textId="2BFCAE77" w:rsidR="00B3639C" w:rsidRDefault="00B3639C" w:rsidP="0009285C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Subject/Paper: </w:t>
      </w:r>
      <w:r w:rsidR="00BA62CC">
        <w:rPr>
          <w:rFonts w:ascii="Times New Roman" w:hAnsi="Times New Roman" w:cs="Times New Roman"/>
          <w:b/>
          <w:sz w:val="24"/>
          <w:szCs w:val="24"/>
        </w:rPr>
        <w:t>Issues in Public</w:t>
      </w:r>
      <w:r>
        <w:rPr>
          <w:rFonts w:ascii="Times New Roman" w:hAnsi="Times New Roman" w:cs="Times New Roman"/>
          <w:b/>
          <w:sz w:val="24"/>
          <w:szCs w:val="24"/>
        </w:rPr>
        <w:t xml:space="preserve"> Administration</w:t>
      </w:r>
    </w:p>
    <w:p w14:paraId="3A7667DD" w14:textId="77777777" w:rsidR="00B3639C" w:rsidRDefault="00B3639C" w:rsidP="0009285C">
      <w:pPr>
        <w:pStyle w:val="NoSpacing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048"/>
        <w:gridCol w:w="1612"/>
        <w:gridCol w:w="5086"/>
        <w:gridCol w:w="1812"/>
      </w:tblGrid>
      <w:tr w:rsidR="00B3639C" w14:paraId="2BC7BDB7" w14:textId="77777777" w:rsidTr="0009285C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B4DFE" w14:textId="77777777" w:rsidR="00B3639C" w:rsidRDefault="00B3639C" w:rsidP="0009285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BF8C4" w14:textId="77777777" w:rsidR="00B3639C" w:rsidRDefault="00B3639C" w:rsidP="0009285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Days  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35BD4" w14:textId="77777777" w:rsidR="00B3639C" w:rsidRDefault="00B3639C" w:rsidP="0009285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6D21E" w14:textId="77777777" w:rsidR="00B3639C" w:rsidRDefault="00B3639C" w:rsidP="0009285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Remarks if any</w:t>
            </w:r>
          </w:p>
        </w:tc>
      </w:tr>
      <w:tr w:rsidR="00B3639C" w14:paraId="69F4804B" w14:textId="77777777" w:rsidTr="0009285C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5CFC7" w14:textId="77777777" w:rsidR="00B3639C" w:rsidRDefault="00B3639C" w:rsidP="0009285C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0C4E8" w14:textId="77777777" w:rsidR="00B3639C" w:rsidRDefault="00B3639C" w:rsidP="0009285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01-04-2022to 15-04-2022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EDA4A" w14:textId="78D86A04" w:rsidR="00B3639C" w:rsidRDefault="00BA62CC" w:rsidP="0009285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Accountability in</w:t>
            </w:r>
            <w:r w:rsidR="00E51FB0">
              <w:rPr>
                <w:b/>
                <w:sz w:val="24"/>
                <w:szCs w:val="24"/>
              </w:rPr>
              <w:t xml:space="preserve"> Public Administration: </w:t>
            </w:r>
            <w:r w:rsidR="00D21F8A">
              <w:rPr>
                <w:b/>
                <w:sz w:val="24"/>
                <w:szCs w:val="24"/>
              </w:rPr>
              <w:t>Executive,</w:t>
            </w:r>
            <w:r w:rsidR="00122BCA">
              <w:rPr>
                <w:b/>
                <w:sz w:val="24"/>
                <w:szCs w:val="24"/>
              </w:rPr>
              <w:t xml:space="preserve"> Parliamentary </w:t>
            </w:r>
            <w:r w:rsidR="00E51FB0">
              <w:rPr>
                <w:b/>
                <w:sz w:val="24"/>
                <w:szCs w:val="24"/>
              </w:rPr>
              <w:t xml:space="preserve"> and Judicial Control</w:t>
            </w:r>
            <w:r w:rsidR="00DB69B2">
              <w:rPr>
                <w:b/>
                <w:sz w:val="24"/>
                <w:szCs w:val="24"/>
              </w:rPr>
              <w:t xml:space="preserve"> over Administration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912D6" w14:textId="77777777" w:rsidR="00B3639C" w:rsidRDefault="00B3639C" w:rsidP="0009285C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B3639C" w14:paraId="39AD4A4E" w14:textId="77777777" w:rsidTr="0009285C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AB475" w14:textId="77777777" w:rsidR="00B3639C" w:rsidRDefault="00B3639C" w:rsidP="0009285C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9C5F8" w14:textId="77777777" w:rsidR="00B3639C" w:rsidRDefault="00B3639C" w:rsidP="0009285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16-04-2022-30-04-2022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C9049" w14:textId="4CDB5236" w:rsidR="00B3639C" w:rsidRDefault="00DB69B2" w:rsidP="0009285C">
            <w:pPr>
              <w:pStyle w:val="NoSpacing1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Lokpal</w:t>
            </w:r>
            <w:proofErr w:type="spellEnd"/>
            <w:r>
              <w:rPr>
                <w:bCs/>
                <w:sz w:val="24"/>
                <w:szCs w:val="24"/>
              </w:rPr>
              <w:t xml:space="preserve"> and </w:t>
            </w:r>
            <w:proofErr w:type="spellStart"/>
            <w:r w:rsidR="00E700BC">
              <w:rPr>
                <w:bCs/>
                <w:sz w:val="24"/>
                <w:szCs w:val="24"/>
              </w:rPr>
              <w:t>Lokayukta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82E84" w14:textId="77777777" w:rsidR="00B3639C" w:rsidRDefault="00B3639C" w:rsidP="0009285C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B3639C" w14:paraId="5E6244DA" w14:textId="77777777" w:rsidTr="0009285C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86FB2" w14:textId="77777777" w:rsidR="00B3639C" w:rsidRDefault="00B3639C" w:rsidP="0009285C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1E5F2" w14:textId="77777777" w:rsidR="00B3639C" w:rsidRDefault="00B3639C" w:rsidP="0009285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01-05-2022to 15-05-2022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F2610" w14:textId="0452A4CD" w:rsidR="00B3639C" w:rsidRDefault="00E700BC" w:rsidP="0009285C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Integrity in Administration</w:t>
            </w:r>
            <w:r w:rsidR="002F556F">
              <w:rPr>
                <w:rFonts w:cs="Times New Roman"/>
                <w:bCs/>
                <w:sz w:val="24"/>
                <w:szCs w:val="24"/>
              </w:rPr>
              <w:t xml:space="preserve"> : </w:t>
            </w:r>
            <w:r w:rsidR="0081003C">
              <w:rPr>
                <w:rFonts w:cs="Times New Roman"/>
                <w:bCs/>
                <w:sz w:val="24"/>
                <w:szCs w:val="24"/>
              </w:rPr>
              <w:t xml:space="preserve">Means and </w:t>
            </w:r>
            <w:r w:rsidR="00122BCA">
              <w:rPr>
                <w:rFonts w:cs="Times New Roman"/>
                <w:bCs/>
                <w:sz w:val="24"/>
                <w:szCs w:val="24"/>
              </w:rPr>
              <w:t>Agencies for Checking</w:t>
            </w:r>
            <w:r w:rsidR="00014E38">
              <w:rPr>
                <w:rFonts w:cs="Times New Roman"/>
                <w:bCs/>
                <w:sz w:val="24"/>
                <w:szCs w:val="24"/>
              </w:rPr>
              <w:t xml:space="preserve"> Corruption at Union</w:t>
            </w:r>
            <w:r w:rsidR="00D34F18">
              <w:rPr>
                <w:rFonts w:cs="Times New Roman"/>
                <w:bCs/>
                <w:sz w:val="24"/>
                <w:szCs w:val="24"/>
              </w:rPr>
              <w:t xml:space="preserve"> and State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43A03" w14:textId="77777777" w:rsidR="00B3639C" w:rsidRDefault="00B3639C" w:rsidP="0009285C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B3639C" w14:paraId="732C15C9" w14:textId="77777777" w:rsidTr="0009285C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84F23" w14:textId="77777777" w:rsidR="00B3639C" w:rsidRDefault="00B3639C" w:rsidP="0009285C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0D9CB" w14:textId="77777777" w:rsidR="00B3639C" w:rsidRDefault="00B3639C" w:rsidP="0009285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16-05-2022-31-05-2022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FFFC2" w14:textId="578362B5" w:rsidR="00B3639C" w:rsidRDefault="00D34F18" w:rsidP="0009285C">
            <w:pPr>
              <w:pStyle w:val="NoSpacing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Corruption</w:t>
            </w:r>
            <w:r w:rsidR="00870C4F">
              <w:rPr>
                <w:bCs/>
                <w:sz w:val="24"/>
                <w:szCs w:val="24"/>
              </w:rPr>
              <w:t xml:space="preserve"> in Public Administration</w:t>
            </w:r>
            <w:r w:rsidR="00B3639C">
              <w:rPr>
                <w:bCs/>
                <w:sz w:val="24"/>
                <w:szCs w:val="24"/>
              </w:rPr>
              <w:t xml:space="preserve"> and 1</w:t>
            </w:r>
            <w:r w:rsidR="00B3639C" w:rsidRPr="00B92565">
              <w:rPr>
                <w:bCs/>
                <w:sz w:val="24"/>
                <w:szCs w:val="24"/>
                <w:vertAlign w:val="superscript"/>
              </w:rPr>
              <w:t>st</w:t>
            </w:r>
            <w:r w:rsidR="00B3639C">
              <w:rPr>
                <w:bCs/>
                <w:sz w:val="24"/>
                <w:szCs w:val="24"/>
              </w:rPr>
              <w:t xml:space="preserve"> Assignment will be given.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3AC76" w14:textId="77777777" w:rsidR="00B3639C" w:rsidRDefault="00B3639C" w:rsidP="0009285C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B3639C" w14:paraId="6889DD89" w14:textId="77777777" w:rsidTr="0009285C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CC7F0" w14:textId="77777777" w:rsidR="00B3639C" w:rsidRDefault="00B3639C" w:rsidP="0009285C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F2F36" w14:textId="77777777" w:rsidR="00B3639C" w:rsidRDefault="00B3639C" w:rsidP="0009285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01-06-2022to 15-06-2022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2E92F" w14:textId="0AA2CB00" w:rsidR="00B3639C" w:rsidRDefault="00870C4F" w:rsidP="0009285C">
            <w:pPr>
              <w:pStyle w:val="NoSpacing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Emerging</w:t>
            </w:r>
            <w:r w:rsidR="00F83F34">
              <w:rPr>
                <w:bCs/>
                <w:sz w:val="24"/>
                <w:szCs w:val="24"/>
              </w:rPr>
              <w:t xml:space="preserve"> Issues: Good Governance and Right to Information Act</w:t>
            </w:r>
            <w:r w:rsidR="00B3639C">
              <w:rPr>
                <w:bCs/>
                <w:sz w:val="24"/>
                <w:szCs w:val="24"/>
              </w:rPr>
              <w:t xml:space="preserve"> and 2</w:t>
            </w:r>
            <w:r w:rsidR="00B3639C" w:rsidRPr="000D03CF">
              <w:rPr>
                <w:bCs/>
                <w:sz w:val="24"/>
                <w:szCs w:val="24"/>
                <w:vertAlign w:val="superscript"/>
              </w:rPr>
              <w:t>nd</w:t>
            </w:r>
            <w:r w:rsidR="00B3639C">
              <w:rPr>
                <w:bCs/>
                <w:sz w:val="24"/>
                <w:szCs w:val="24"/>
              </w:rPr>
              <w:t xml:space="preserve"> Assignment will be given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87D41" w14:textId="77777777" w:rsidR="00B3639C" w:rsidRDefault="00B3639C" w:rsidP="0009285C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B3639C" w14:paraId="7625C611" w14:textId="77777777" w:rsidTr="0009285C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4B015" w14:textId="77777777" w:rsidR="00B3639C" w:rsidRDefault="00B3639C" w:rsidP="0009285C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3CAE8" w14:textId="77777777" w:rsidR="00B3639C" w:rsidRDefault="00B3639C" w:rsidP="0009285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16-06-2022-30-06-2022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BDF5F" w14:textId="5DEB10BF" w:rsidR="00B3639C" w:rsidRDefault="002F556F" w:rsidP="0009285C">
            <w:pPr>
              <w:pStyle w:val="NoSpacing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Consumer Protection Act, Political and Permanent Executive</w:t>
            </w:r>
            <w:r w:rsidR="00A15A1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a</w:t>
            </w:r>
            <w:r w:rsidR="00B3639C">
              <w:rPr>
                <w:bCs/>
                <w:sz w:val="24"/>
                <w:szCs w:val="24"/>
              </w:rPr>
              <w:t>nd Test for Internal Assessment will be held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54F74" w14:textId="77777777" w:rsidR="00B3639C" w:rsidRDefault="00B3639C" w:rsidP="0009285C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  <w:tr w:rsidR="00B3639C" w14:paraId="5979D488" w14:textId="77777777" w:rsidTr="0009285C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C6B78" w14:textId="77777777" w:rsidR="00B3639C" w:rsidRDefault="00B3639C" w:rsidP="0009285C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3A6A6" w14:textId="77777777" w:rsidR="00B3639C" w:rsidRDefault="00B3639C" w:rsidP="0009285C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01-07-2022to 16-07-2022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CEFCA" w14:textId="20F1222B" w:rsidR="00B3639C" w:rsidRDefault="00A15A13" w:rsidP="0009285C">
            <w:pPr>
              <w:pStyle w:val="NoSpacing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Generalists</w:t>
            </w:r>
            <w:r w:rsidR="00B50769">
              <w:rPr>
                <w:bCs/>
                <w:sz w:val="24"/>
                <w:szCs w:val="24"/>
              </w:rPr>
              <w:t xml:space="preserve"> and Specialist, Administrative Reforms</w:t>
            </w:r>
            <w:r w:rsidR="006C46F5">
              <w:rPr>
                <w:bCs/>
                <w:sz w:val="24"/>
                <w:szCs w:val="24"/>
              </w:rPr>
              <w:t xml:space="preserve"> </w:t>
            </w:r>
            <w:r w:rsidR="00B3639C">
              <w:rPr>
                <w:bCs/>
                <w:sz w:val="24"/>
                <w:szCs w:val="24"/>
              </w:rPr>
              <w:t xml:space="preserve">and </w:t>
            </w:r>
            <w:r w:rsidR="006C46F5">
              <w:rPr>
                <w:bCs/>
                <w:sz w:val="24"/>
                <w:szCs w:val="24"/>
              </w:rPr>
              <w:t>Revision of</w:t>
            </w:r>
            <w:r w:rsidR="00155A9E">
              <w:rPr>
                <w:bCs/>
                <w:sz w:val="24"/>
                <w:szCs w:val="24"/>
              </w:rPr>
              <w:t xml:space="preserve"> Syllabus and Doubt-clearing </w:t>
            </w:r>
            <w:r w:rsidR="00937DC8">
              <w:rPr>
                <w:bCs/>
                <w:sz w:val="24"/>
                <w:szCs w:val="24"/>
              </w:rPr>
              <w:t>Sessions will be conducted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80F26" w14:textId="77777777" w:rsidR="00B3639C" w:rsidRDefault="00B3639C" w:rsidP="0009285C">
            <w:pPr>
              <w:pStyle w:val="NoSpacing1"/>
              <w:rPr>
                <w:b/>
                <w:sz w:val="24"/>
                <w:szCs w:val="24"/>
              </w:rPr>
            </w:pPr>
          </w:p>
        </w:tc>
      </w:tr>
    </w:tbl>
    <w:p w14:paraId="31DB5A4C" w14:textId="77777777" w:rsidR="00B3639C" w:rsidRDefault="00B3639C" w:rsidP="0009285C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4723D6DF" w14:textId="77777777" w:rsidR="00B3639C" w:rsidRDefault="00B3639C" w:rsidP="0009285C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*Vacation as per university calendar</w:t>
      </w:r>
    </w:p>
    <w:p w14:paraId="44F70ADE" w14:textId="77777777" w:rsidR="00B3639C" w:rsidRDefault="00B3639C" w:rsidP="0009285C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*Assignments and unit test will be taken as per Schedule </w:t>
      </w:r>
    </w:p>
    <w:p w14:paraId="5468C907" w14:textId="77777777" w:rsidR="00B3639C" w:rsidRDefault="00B3639C" w:rsidP="0009285C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52F4FE57" w14:textId="77777777" w:rsidR="00B3639C" w:rsidRDefault="00B3639C" w:rsidP="0009285C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1BCE1F8E" w14:textId="77777777" w:rsidR="00B3639C" w:rsidRDefault="00B3639C" w:rsidP="0009285C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4D9D5D28" w14:textId="77777777" w:rsidR="00B3639C" w:rsidRDefault="00B3639C" w:rsidP="0009285C"/>
    <w:p w14:paraId="290BA7D1" w14:textId="77777777" w:rsidR="00B3639C" w:rsidRDefault="00B3639C"/>
    <w:sectPr w:rsidR="00B3639C" w:rsidSect="0086684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9DDB" w14:textId="77777777" w:rsidR="00000000" w:rsidRDefault="00060218">
      <w:pPr>
        <w:spacing w:after="0" w:line="240" w:lineRule="auto"/>
      </w:pPr>
      <w:r>
        <w:separator/>
      </w:r>
    </w:p>
  </w:endnote>
  <w:endnote w:type="continuationSeparator" w:id="0">
    <w:p w14:paraId="5C1A8DD8" w14:textId="77777777" w:rsidR="00000000" w:rsidRDefault="0006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7B21" w14:textId="77777777" w:rsidR="00000000" w:rsidRDefault="00060218">
      <w:pPr>
        <w:spacing w:after="0" w:line="240" w:lineRule="auto"/>
      </w:pPr>
      <w:r>
        <w:separator/>
      </w:r>
    </w:p>
  </w:footnote>
  <w:footnote w:type="continuationSeparator" w:id="0">
    <w:p w14:paraId="4D5728EE" w14:textId="77777777" w:rsidR="00000000" w:rsidRDefault="00060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A024" w14:textId="77777777" w:rsidR="00655CFE" w:rsidRPr="00984DF7" w:rsidRDefault="009B1287" w:rsidP="00655CFE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560198">
      <w:rPr>
        <w:rFonts w:ascii="Times New Roman" w:hAnsi="Times New Roman" w:cs="Times New Roman"/>
        <w:b/>
        <w:sz w:val="28"/>
        <w:szCs w:val="28"/>
        <w:u w:val="single"/>
      </w:rPr>
      <w:t>OFFICE OF THE PRINCIPAL GOVT. COLLEGE FOR GIRLS, PALWAL (KURUKSHETRA)</w:t>
    </w:r>
  </w:p>
  <w:p w14:paraId="079457A7" w14:textId="77777777" w:rsidR="00655CFE" w:rsidRDefault="000602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32001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9C"/>
    <w:rsid w:val="00014E38"/>
    <w:rsid w:val="00060218"/>
    <w:rsid w:val="00122BCA"/>
    <w:rsid w:val="00155A9E"/>
    <w:rsid w:val="002F556F"/>
    <w:rsid w:val="006C46F5"/>
    <w:rsid w:val="0081003C"/>
    <w:rsid w:val="00870C4F"/>
    <w:rsid w:val="00914362"/>
    <w:rsid w:val="00937DC8"/>
    <w:rsid w:val="009B1287"/>
    <w:rsid w:val="00A15A13"/>
    <w:rsid w:val="00B3639C"/>
    <w:rsid w:val="00B50769"/>
    <w:rsid w:val="00BA62CC"/>
    <w:rsid w:val="00D21F8A"/>
    <w:rsid w:val="00D34F18"/>
    <w:rsid w:val="00DB69B2"/>
    <w:rsid w:val="00E51FB0"/>
    <w:rsid w:val="00E700BC"/>
    <w:rsid w:val="00F8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94BED6"/>
  <w15:chartTrackingRefBased/>
  <w15:docId w15:val="{ED8C8595-1A62-5E4A-AE0B-F51A1659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3639C"/>
    <w:pPr>
      <w:spacing w:after="0" w:line="240" w:lineRule="auto"/>
    </w:pPr>
    <w:rPr>
      <w:rFonts w:ascii="Times New Roman" w:hAnsi="Times New Roman" w:cs="Times New Roman"/>
      <w:sz w:val="20"/>
      <w:szCs w:val="22"/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Spacing1">
    <w:name w:val="No Spacing1"/>
    <w:uiPriority w:val="1"/>
    <w:qFormat/>
    <w:rsid w:val="00B3639C"/>
    <w:pPr>
      <w:spacing w:after="0" w:line="240" w:lineRule="auto"/>
    </w:pPr>
    <w:rPr>
      <w:szCs w:val="22"/>
      <w:lang w:val="en-IN" w:eastAsia="en-IN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B3639C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  <w:lang w:val="en-IN" w:eastAsia="en-IN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3639C"/>
    <w:rPr>
      <w:szCs w:val="22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Rajiv Kumar</dc:creator>
  <cp:keywords/>
  <dc:description/>
  <cp:lastModifiedBy>Rajiv Kumar</cp:lastModifiedBy>
  <cp:revision>2</cp:revision>
  <dcterms:created xsi:type="dcterms:W3CDTF">2022-04-09T08:19:00Z</dcterms:created>
  <dcterms:modified xsi:type="dcterms:W3CDTF">2022-04-09T08:19:00Z</dcterms:modified>
</cp:coreProperties>
</file>