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84F" w:rsidRDefault="00655C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2021-22</w:t>
      </w:r>
      <w:r w:rsidR="00C73F16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Even Semester</w:t>
      </w:r>
    </w:p>
    <w:p w:rsidR="00645EF4" w:rsidRPr="00645EF4" w:rsidRDefault="00C73F16" w:rsidP="00655CFE">
      <w:pPr>
        <w:pStyle w:val="NoSpacing1"/>
        <w:spacing w:line="276" w:lineRule="auto"/>
        <w:rPr>
          <w:rFonts w:ascii="Times New Roman" w:hAnsi="Times New Roman" w:cs="Noto Serif Tamil"/>
          <w:sz w:val="24"/>
          <w:szCs w:val="24"/>
          <w:lang w:val="en-GB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657AD1">
        <w:rPr>
          <w:rFonts w:ascii="Times New Roman" w:hAnsi="Times New Roman" w:cs="Noto Serif Tamil" w:hint="cs"/>
          <w:sz w:val="24"/>
          <w:szCs w:val="24"/>
          <w:cs/>
          <w:lang w:val="en-GB" w:bidi="hi-IN"/>
        </w:rPr>
        <w:t>सुनील</w:t>
      </w:r>
      <w:r w:rsidR="00657AD1">
        <w:rPr>
          <w:rFonts w:ascii="Times New Roman" w:hAnsi="Times New Roman" w:cs="Noto Serif Tamil"/>
          <w:sz w:val="24"/>
          <w:szCs w:val="24"/>
          <w:cs/>
          <w:lang w:bidi="hi-IN"/>
        </w:rPr>
        <w:t xml:space="preserve"> </w:t>
      </w:r>
      <w:r w:rsidR="00645EF4">
        <w:rPr>
          <w:rFonts w:ascii="Times New Roman" w:hAnsi="Times New Roman" w:cs="Noto Serif Tamil" w:hint="cs"/>
          <w:sz w:val="24"/>
          <w:szCs w:val="24"/>
          <w:cs/>
          <w:lang w:val="en-GB" w:bidi="hi-IN"/>
        </w:rPr>
        <w:t>कुमार</w:t>
      </w:r>
    </w:p>
    <w:p w:rsidR="0086684F" w:rsidRDefault="00C73F16" w:rsidP="00655CFE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E53F1E">
        <w:rPr>
          <w:rFonts w:ascii="Times New Roman" w:hAnsi="Times New Roman" w:cs="Noto Serif Tamil" w:hint="cs"/>
          <w:b/>
          <w:sz w:val="24"/>
          <w:szCs w:val="24"/>
          <w:cs/>
          <w:lang w:bidi="hi-IN"/>
        </w:rPr>
        <w:t>हिंदी</w:t>
      </w:r>
    </w:p>
    <w:p w:rsidR="005C4B7B" w:rsidRPr="005C4B7B" w:rsidRDefault="00C73F16" w:rsidP="00655CFE">
      <w:pPr>
        <w:pStyle w:val="NoSpacing1"/>
        <w:spacing w:line="276" w:lineRule="auto"/>
        <w:rPr>
          <w:rFonts w:ascii="Times New Roman" w:hAnsi="Times New Roman" w:cs="Noto Serif Tamil"/>
          <w:b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="00E53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F1E">
        <w:rPr>
          <w:rFonts w:ascii="Times New Roman" w:hAnsi="Times New Roman" w:cs="Noto Serif Tamil" w:hint="cs"/>
          <w:b/>
          <w:sz w:val="24"/>
          <w:szCs w:val="24"/>
          <w:cs/>
          <w:lang w:bidi="hi-IN"/>
        </w:rPr>
        <w:t>बी ए प्रथम</w:t>
      </w:r>
      <w:r w:rsidR="00E53F1E">
        <w:rPr>
          <w:rFonts w:ascii="Times New Roman" w:hAnsi="Times New Roman" w:cs="Noto Serif Tamil"/>
          <w:b/>
          <w:sz w:val="24"/>
          <w:szCs w:val="24"/>
          <w:cs/>
          <w:lang w:val="en-GB" w:bidi="hi-IN"/>
        </w:rPr>
        <w:t xml:space="preserve"> सत्र</w:t>
      </w:r>
    </w:p>
    <w:p w:rsidR="0086684F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5C4B7B">
        <w:rPr>
          <w:rFonts w:ascii="Times New Roman" w:hAnsi="Times New Roman" w:cs="Noto Serif Tamil" w:hint="cs"/>
          <w:b/>
          <w:sz w:val="24"/>
          <w:szCs w:val="24"/>
          <w:cs/>
          <w:lang w:bidi="hi-IN"/>
        </w:rPr>
        <w:t xml:space="preserve">हिंदी </w:t>
      </w:r>
      <w:r w:rsidR="005C4B7B">
        <w:rPr>
          <w:rFonts w:ascii="Times New Roman" w:hAnsi="Times New Roman" w:cs="Noto Serif Tamil"/>
          <w:b/>
          <w:sz w:val="24"/>
          <w:szCs w:val="24"/>
          <w:cs/>
          <w:lang w:val="en-GB" w:bidi="hi-IN"/>
        </w:rPr>
        <w:t>(</w:t>
      </w:r>
      <w:r w:rsidR="005C4B7B">
        <w:rPr>
          <w:rFonts w:ascii="Times New Roman" w:hAnsi="Times New Roman" w:cs="Noto Serif Tamil" w:hint="cs"/>
          <w:b/>
          <w:sz w:val="24"/>
          <w:szCs w:val="24"/>
          <w:cs/>
          <w:lang w:bidi="hi-IN"/>
        </w:rPr>
        <w:t xml:space="preserve"> अनिवार्य)</w:t>
      </w:r>
    </w:p>
    <w:p w:rsidR="00655CFE" w:rsidRDefault="00655CFE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86684F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73F1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73F1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73F1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86684F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0FFF">
            <w:pPr>
              <w:pStyle w:val="NoSpacing1"/>
              <w:rPr>
                <w:rFonts w:ascii="Times New Roman" w:hAnsi="Times New Roman" w:cs="Noto Serif Tamil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Noto Serif Tamil" w:hint="cs"/>
                <w:b/>
                <w:sz w:val="24"/>
                <w:szCs w:val="24"/>
                <w:cs/>
                <w:lang w:bidi="hi-IN"/>
              </w:rPr>
              <w:t>ध्रुवस्वामिनी</w:t>
            </w:r>
            <w:r w:rsidR="00E11FAC">
              <w:rPr>
                <w:rFonts w:ascii="Times New Roman" w:hAnsi="Times New Roman" w:cs="Noto Serif Tamil"/>
                <w:b/>
                <w:sz w:val="24"/>
                <w:szCs w:val="24"/>
                <w:cs/>
                <w:lang w:val="en-GB" w:bidi="hi-IN"/>
              </w:rPr>
              <w:t xml:space="preserve"> नाटक का प्रतिपाद्य </w:t>
            </w:r>
          </w:p>
          <w:p w:rsidR="00E11FAC" w:rsidRDefault="00FB4B2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Noto Serif Tamil" w:hint="cs"/>
                <w:b/>
                <w:sz w:val="24"/>
                <w:szCs w:val="24"/>
                <w:cs/>
                <w:lang w:bidi="hi-IN"/>
              </w:rPr>
              <w:t xml:space="preserve">ध्रुवस्वामिनी नाटक की </w:t>
            </w:r>
            <w:r w:rsidR="00FF2A4F">
              <w:rPr>
                <w:rFonts w:ascii="Times New Roman" w:hAnsi="Times New Roman" w:cs="Noto Serif Tamil" w:hint="cs"/>
                <w:b/>
                <w:sz w:val="24"/>
                <w:szCs w:val="24"/>
                <w:cs/>
                <w:lang w:bidi="hi-IN"/>
              </w:rPr>
              <w:t xml:space="preserve">व्याख्या </w:t>
            </w:r>
            <w:r w:rsidR="00FF2A4F">
              <w:rPr>
                <w:rFonts w:ascii="Times New Roman" w:hAnsi="Times New Roman" w:cs="Noto Serif Tamil"/>
                <w:b/>
                <w:sz w:val="24"/>
                <w:szCs w:val="24"/>
                <w:cs/>
                <w:lang w:val="en-GB" w:bidi="hi-IN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4F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752EBE">
            <w:pPr>
              <w:pStyle w:val="NoSpacing1"/>
              <w:rPr>
                <w:rFonts w:ascii="Times New Roman" w:hAnsi="Times New Roman" w:cs="Noto Serif Tamil"/>
                <w:bCs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>ध्रुवस्वामिनी नाटक की</w:t>
            </w:r>
            <w:r w:rsidR="00FF2A4F"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 xml:space="preserve"> </w:t>
            </w:r>
            <w:r w:rsidR="00FF2A4F"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val="en-GB" w:bidi="hi-IN"/>
              </w:rPr>
              <w:t>व्याख्या</w:t>
            </w:r>
            <w:r w:rsidR="00FF2A4F"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 xml:space="preserve"> </w:t>
            </w:r>
            <w:r w:rsidR="00FF2A4F"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val="en-GB" w:bidi="hi-IN"/>
              </w:rPr>
              <w:t>2</w:t>
            </w:r>
          </w:p>
          <w:p w:rsidR="00FF2A4F" w:rsidRDefault="0068008B">
            <w:pPr>
              <w:pStyle w:val="NoSpacing1"/>
              <w:rPr>
                <w:rFonts w:ascii="Times New Roman" w:hAnsi="Times New Roman" w:cs="Noto Serif Tamil"/>
                <w:bCs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val="en-GB" w:bidi="hi-IN"/>
              </w:rPr>
              <w:t>ध्रुवस्वामिनी नाटक की व्याख्या</w:t>
            </w:r>
            <w:r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 xml:space="preserve"> </w:t>
            </w:r>
            <w:r w:rsidR="00993CCC"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>3</w:t>
            </w:r>
          </w:p>
          <w:p w:rsidR="00F77DBF" w:rsidRDefault="00865612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val="en-GB" w:bidi="hi-IN"/>
              </w:rPr>
              <w:t>इकाई</w:t>
            </w:r>
            <w:r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 xml:space="preserve"> </w:t>
            </w:r>
            <w:r w:rsidR="00EC6844"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val="en-GB" w:bidi="hi-IN"/>
              </w:rPr>
              <w:t>टेस्ट</w:t>
            </w:r>
            <w:r w:rsidR="00EC6844"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 xml:space="preserve"> </w:t>
            </w:r>
            <w:r w:rsidR="00DD62C2"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>_</w:t>
            </w:r>
            <w:r w:rsidR="00EC6844"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4F51F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Noto Serif Tamil" w:hint="cs"/>
                <w:b/>
                <w:sz w:val="24"/>
                <w:szCs w:val="24"/>
                <w:cs/>
                <w:lang w:bidi="hi-IN"/>
              </w:rPr>
              <w:t xml:space="preserve">प्रदत्त कार्य </w:t>
            </w:r>
            <w:r w:rsidR="00865612">
              <w:rPr>
                <w:rFonts w:ascii="Times New Roman" w:hAnsi="Times New Roman" w:cs="Noto Serif Tamil"/>
                <w:b/>
                <w:sz w:val="24"/>
                <w:szCs w:val="24"/>
                <w:cs/>
                <w:lang w:val="en-GB" w:bidi="hi-IN"/>
              </w:rPr>
              <w:t>1</w:t>
            </w:r>
          </w:p>
        </w:tc>
      </w:tr>
      <w:tr w:rsidR="0086684F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2D6DB3">
            <w:pPr>
              <w:rPr>
                <w:rFonts w:ascii="Times New Roman" w:hAnsi="Times New Roman" w:cs="Noto Serif Tamil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 xml:space="preserve">ध्रुवस्वामिनी नाटक की </w:t>
            </w:r>
            <w:r w:rsidR="007D1F9A"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>पात्र</w:t>
            </w: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7D1F9A"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>योजना</w:t>
            </w:r>
          </w:p>
          <w:p w:rsidR="007D1F9A" w:rsidRDefault="007D1F9A">
            <w:pPr>
              <w:rPr>
                <w:rFonts w:ascii="Times New Roman" w:hAnsi="Times New Roman" w:cs="Noto Serif Tamil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 xml:space="preserve">ध्रुवस्वामिनी नाटक की </w:t>
            </w:r>
            <w:r w:rsidR="00A931F7"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>अभिनेयता</w:t>
            </w:r>
          </w:p>
          <w:p w:rsidR="00A931F7" w:rsidRDefault="00F77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>प्रसाद की नाट्य कला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4F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610487">
            <w:pPr>
              <w:pStyle w:val="NoSpacing1"/>
              <w:rPr>
                <w:rFonts w:ascii="Times New Roman" w:hAnsi="Times New Roman" w:cs="Noto Serif Tamil"/>
                <w:bCs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>भक्ति काल की</w:t>
            </w:r>
            <w:r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 xml:space="preserve"> </w:t>
            </w: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val="en-GB" w:bidi="hi-IN"/>
              </w:rPr>
              <w:t>परिस्थितियां</w:t>
            </w:r>
          </w:p>
          <w:p w:rsidR="00063672" w:rsidRDefault="00063672">
            <w:pPr>
              <w:pStyle w:val="NoSpacing1"/>
              <w:rPr>
                <w:rFonts w:ascii="Times New Roman" w:hAnsi="Times New Roman" w:cs="Noto Serif Tamil"/>
                <w:bCs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val="en-GB" w:bidi="hi-IN"/>
              </w:rPr>
              <w:t>संत काव्य की प्रवृत्तियां</w:t>
            </w:r>
            <w:r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 xml:space="preserve"> </w:t>
            </w:r>
          </w:p>
          <w:p w:rsidR="00C3247F" w:rsidRDefault="00C3247F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val="en-GB" w:bidi="hi-IN"/>
              </w:rPr>
              <w:t>सूफी काव्य की प्रवृत्तियां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7CF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7CF" w:rsidRDefault="00A827C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7CF" w:rsidRDefault="00A827C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7CF" w:rsidRDefault="00A827CF">
            <w:pPr>
              <w:pStyle w:val="NoSpacing1"/>
              <w:rPr>
                <w:rFonts w:ascii="Times New Roman" w:hAnsi="Times New Roman" w:cs="Noto Serif Tamil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>राम काव्य की प्रवृत्तियां</w:t>
            </w:r>
          </w:p>
          <w:p w:rsidR="00A827CF" w:rsidRDefault="00A827CF">
            <w:pPr>
              <w:pStyle w:val="NoSpacing1"/>
              <w:rPr>
                <w:rFonts w:ascii="Times New Roman" w:hAnsi="Times New Roman" w:cs="Noto Serif Tamil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>कृष्ण काव्य की प्रवृत्तियां</w:t>
            </w:r>
          </w:p>
          <w:p w:rsidR="00A827CF" w:rsidRDefault="00A827CF">
            <w:pPr>
              <w:pStyle w:val="NoSpacing1"/>
              <w:rPr>
                <w:rFonts w:ascii="Times New Roman" w:hAnsi="Times New Roman" w:cs="Noto Serif Tamil"/>
                <w:bCs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>भक्ति काल :</w:t>
            </w:r>
            <w:r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 xml:space="preserve"> स्वर्ण </w:t>
            </w: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val="en-GB" w:bidi="hi-IN"/>
              </w:rPr>
              <w:t>युग</w:t>
            </w:r>
          </w:p>
          <w:p w:rsidR="00A827CF" w:rsidRDefault="00A827CF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>ईकाई टेस्ट</w:t>
            </w:r>
            <w:r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 xml:space="preserve"> </w:t>
            </w:r>
            <w:r>
              <w:rPr>
                <w:rFonts w:ascii="Times New Roman" w:hAnsi="Times New Roman" w:cs="Noto Serif Tamil"/>
                <w:bCs/>
                <w:sz w:val="24"/>
                <w:szCs w:val="24"/>
                <w:lang w:bidi="hi-IN"/>
              </w:rPr>
              <w:t>-2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7CF" w:rsidRDefault="00A827CF" w:rsidP="0093077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Noto Serif Tamil" w:hint="cs"/>
                <w:b/>
                <w:sz w:val="24"/>
                <w:szCs w:val="24"/>
                <w:cs/>
                <w:lang w:bidi="hi-IN"/>
              </w:rPr>
              <w:t xml:space="preserve">प्रदत्त कार्य </w:t>
            </w:r>
            <w:r>
              <w:rPr>
                <w:rFonts w:ascii="Times New Roman" w:hAnsi="Times New Roman" w:cs="Noto Serif Tamil"/>
                <w:b/>
                <w:sz w:val="24"/>
                <w:szCs w:val="24"/>
                <w:cs/>
                <w:lang w:val="en-GB" w:bidi="hi-IN"/>
              </w:rPr>
              <w:t>2</w:t>
            </w:r>
          </w:p>
        </w:tc>
      </w:tr>
      <w:tr w:rsidR="00C43CD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C5D" w:rsidRDefault="00DD62C2">
            <w:pPr>
              <w:pStyle w:val="NoSpacing1"/>
              <w:rPr>
                <w:rFonts w:ascii="Times New Roman" w:hAnsi="Times New Roman" w:cs="Noto Serif Tamil"/>
                <w:bCs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>भाषा की परिभाषा</w:t>
            </w:r>
            <w:r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 xml:space="preserve"> </w:t>
            </w:r>
          </w:p>
          <w:p w:rsidR="00E30C5D" w:rsidRDefault="00DD62C2">
            <w:pPr>
              <w:pStyle w:val="NoSpacing1"/>
              <w:rPr>
                <w:rFonts w:ascii="Times New Roman" w:hAnsi="Times New Roman" w:cs="Noto Serif Tamil"/>
                <w:bCs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 xml:space="preserve">भाषा के विविध </w:t>
            </w:r>
            <w:r w:rsidR="00E30C5D"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val="en-GB" w:bidi="hi-IN"/>
              </w:rPr>
              <w:t>रूप</w:t>
            </w:r>
          </w:p>
          <w:p w:rsidR="00C43CDB" w:rsidRDefault="00E30C5D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 xml:space="preserve"> मानक भाषा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7CF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7CF" w:rsidRDefault="00A827C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7CF" w:rsidRDefault="00A827CF" w:rsidP="0029290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7CF" w:rsidRDefault="00A827CF">
            <w:pPr>
              <w:pStyle w:val="NoSpacing1"/>
              <w:rPr>
                <w:rFonts w:ascii="Times New Roman" w:hAnsi="Times New Roman" w:cs="Noto Serif Tamil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>हिंदी वर्णमाला</w:t>
            </w:r>
          </w:p>
          <w:p w:rsidR="00A827CF" w:rsidRDefault="00A827CF">
            <w:pPr>
              <w:pStyle w:val="NoSpacing1"/>
              <w:rPr>
                <w:rFonts w:ascii="Times New Roman" w:hAnsi="Times New Roman" w:cs="Noto Serif Tamil"/>
                <w:bCs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 xml:space="preserve"> हिंदी </w:t>
            </w: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val="en-GB" w:bidi="hi-IN"/>
              </w:rPr>
              <w:t>वर्तनी</w:t>
            </w:r>
          </w:p>
          <w:p w:rsidR="00A827CF" w:rsidRDefault="00A827CF">
            <w:pPr>
              <w:pStyle w:val="NoSpacing1"/>
              <w:rPr>
                <w:rFonts w:ascii="Times New Roman" w:hAnsi="Times New Roman" w:cs="Noto Serif Tamil"/>
                <w:bCs/>
                <w:sz w:val="24"/>
                <w:szCs w:val="24"/>
                <w:lang w:val="en-GB" w:bidi="hi-IN"/>
              </w:rPr>
            </w:pPr>
            <w:r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 xml:space="preserve"> मुहावरे एवं </w:t>
            </w: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val="en-GB" w:bidi="hi-IN"/>
              </w:rPr>
              <w:t>लोकोक्तियां</w:t>
            </w:r>
          </w:p>
          <w:p w:rsidR="00A827CF" w:rsidRDefault="00A827CF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>इकाई</w:t>
            </w:r>
            <w:r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 xml:space="preserve"> </w:t>
            </w:r>
            <w:r>
              <w:rPr>
                <w:rFonts w:ascii="Times New Roman" w:hAnsi="Times New Roman" w:cs="Noto Serif Tamil" w:hint="cs"/>
                <w:bCs/>
                <w:sz w:val="24"/>
                <w:szCs w:val="24"/>
                <w:cs/>
                <w:lang w:bidi="hi-IN"/>
              </w:rPr>
              <w:t>टेस्ट</w:t>
            </w:r>
            <w:r>
              <w:rPr>
                <w:rFonts w:ascii="Times New Roman" w:hAnsi="Times New Roman" w:cs="Noto Serif Tamil"/>
                <w:bCs/>
                <w:sz w:val="24"/>
                <w:szCs w:val="24"/>
                <w:cs/>
                <w:lang w:val="en-GB" w:bidi="hi-IN"/>
              </w:rPr>
              <w:t xml:space="preserve"> _3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7CF" w:rsidRDefault="00A827CF" w:rsidP="0093077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Noto Serif Tamil" w:hint="cs"/>
                <w:b/>
                <w:sz w:val="24"/>
                <w:szCs w:val="24"/>
                <w:cs/>
                <w:lang w:bidi="hi-IN"/>
              </w:rPr>
              <w:t xml:space="preserve">प्रदत्त कार्य </w:t>
            </w:r>
            <w:r>
              <w:rPr>
                <w:rFonts w:ascii="Times New Roman" w:hAnsi="Times New Roman" w:cs="Noto Serif Tamil"/>
                <w:b/>
                <w:sz w:val="24"/>
                <w:szCs w:val="24"/>
                <w:cs/>
                <w:lang w:val="en-GB" w:bidi="hi-IN"/>
              </w:rPr>
              <w:t>3</w:t>
            </w:r>
          </w:p>
        </w:tc>
      </w:tr>
    </w:tbl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C73F16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86684F" w:rsidRDefault="001056B4" w:rsidP="00045832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*Assignments</w:t>
      </w:r>
      <w:r w:rsidR="00C73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unit</w:t>
      </w:r>
      <w:r w:rsidR="00C73F16">
        <w:rPr>
          <w:rFonts w:ascii="Times New Roman" w:hAnsi="Times New Roman" w:cs="Times New Roman"/>
          <w:sz w:val="24"/>
          <w:szCs w:val="24"/>
        </w:rPr>
        <w:t xml:space="preserve"> test will be taken as </w:t>
      </w:r>
      <w:r w:rsidR="007F5279">
        <w:rPr>
          <w:rFonts w:ascii="Times New Roman" w:hAnsi="Times New Roman" w:cs="Times New Roman"/>
          <w:sz w:val="24"/>
          <w:szCs w:val="24"/>
        </w:rPr>
        <w:t>per schedule</w:t>
      </w: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sectPr w:rsidR="0086684F" w:rsidSect="008668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6074" w:rsidRDefault="00156074" w:rsidP="00655CFE">
      <w:pPr>
        <w:spacing w:after="0" w:line="240" w:lineRule="auto"/>
      </w:pPr>
      <w:r>
        <w:separator/>
      </w:r>
    </w:p>
  </w:endnote>
  <w:endnote w:type="continuationSeparator" w:id="0">
    <w:p w:rsidR="00156074" w:rsidRDefault="00156074" w:rsidP="006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erif Tamil">
    <w:panose1 w:val="02020502060505020204"/>
    <w:charset w:val="00"/>
    <w:family w:val="roman"/>
    <w:notTrueType/>
    <w:pitch w:val="variable"/>
    <w:sig w:usb0="80108003" w:usb1="02002043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6074" w:rsidRDefault="00156074" w:rsidP="00655CFE">
      <w:pPr>
        <w:spacing w:after="0" w:line="240" w:lineRule="auto"/>
      </w:pPr>
      <w:r>
        <w:separator/>
      </w:r>
    </w:p>
  </w:footnote>
  <w:footnote w:type="continuationSeparator" w:id="0">
    <w:p w:rsidR="00156074" w:rsidRDefault="00156074" w:rsidP="0065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CFE" w:rsidRPr="00984DF7" w:rsidRDefault="00655CFE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655CFE" w:rsidRDefault="00655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067"/>
    <w:multiLevelType w:val="multilevel"/>
    <w:tmpl w:val="0A022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4F"/>
    <w:rsid w:val="00045832"/>
    <w:rsid w:val="00063672"/>
    <w:rsid w:val="001056B4"/>
    <w:rsid w:val="0015470D"/>
    <w:rsid w:val="00156074"/>
    <w:rsid w:val="001660C0"/>
    <w:rsid w:val="001D5B97"/>
    <w:rsid w:val="002D6DB3"/>
    <w:rsid w:val="004E34D9"/>
    <w:rsid w:val="004F51FE"/>
    <w:rsid w:val="005C4B7B"/>
    <w:rsid w:val="00610487"/>
    <w:rsid w:val="00645EF4"/>
    <w:rsid w:val="00655CFE"/>
    <w:rsid w:val="00657AD1"/>
    <w:rsid w:val="0068008B"/>
    <w:rsid w:val="00752EBE"/>
    <w:rsid w:val="007D1F9A"/>
    <w:rsid w:val="007F5279"/>
    <w:rsid w:val="00841B73"/>
    <w:rsid w:val="00856A48"/>
    <w:rsid w:val="00865612"/>
    <w:rsid w:val="0086684F"/>
    <w:rsid w:val="00993CCC"/>
    <w:rsid w:val="00A827CF"/>
    <w:rsid w:val="00A931F7"/>
    <w:rsid w:val="00B12A95"/>
    <w:rsid w:val="00BB383C"/>
    <w:rsid w:val="00C3247F"/>
    <w:rsid w:val="00C40FFF"/>
    <w:rsid w:val="00C43CDB"/>
    <w:rsid w:val="00C73F16"/>
    <w:rsid w:val="00DD62C2"/>
    <w:rsid w:val="00E11FAC"/>
    <w:rsid w:val="00E30C5D"/>
    <w:rsid w:val="00E53F1E"/>
    <w:rsid w:val="00EC6844"/>
    <w:rsid w:val="00EC6C1C"/>
    <w:rsid w:val="00EF45A5"/>
    <w:rsid w:val="00F77DBF"/>
    <w:rsid w:val="00FB4B2C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19B9"/>
  <w15:docId w15:val="{31E2233D-91C6-334F-B91B-0E9CCD38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4F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6684F"/>
    <w:pPr>
      <w:spacing w:after="0" w:line="240" w:lineRule="auto"/>
    </w:pPr>
    <w:rPr>
      <w:rFonts w:eastAsiaTheme="minorEastAsi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1"/>
    <w:qFormat/>
    <w:rsid w:val="0086684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919467567507</cp:lastModifiedBy>
  <cp:revision>2</cp:revision>
  <cp:lastPrinted>2022-04-07T07:46:00Z</cp:lastPrinted>
  <dcterms:created xsi:type="dcterms:W3CDTF">2022-05-04T08:27:00Z</dcterms:created>
  <dcterms:modified xsi:type="dcterms:W3CDTF">2022-05-04T08:27:00Z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