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4847" w14:textId="77777777" w:rsidR="009A1356" w:rsidRPr="009721DA" w:rsidRDefault="009A1356" w:rsidP="009A1356">
      <w:pPr>
        <w:jc w:val="center"/>
        <w:rPr>
          <w:rFonts w:ascii="Times New Roman" w:hAnsi="Times New Roman" w:cs="Times New Roman"/>
          <w:b/>
        </w:rPr>
      </w:pPr>
      <w:r w:rsidRPr="009721DA">
        <w:rPr>
          <w:rFonts w:ascii="Times New Roman" w:hAnsi="Times New Roman" w:cs="Times New Roman"/>
          <w:b/>
        </w:rPr>
        <w:t>LESSON-PLAN (Session 2021-22) Even Semester</w:t>
      </w:r>
    </w:p>
    <w:p w14:paraId="36FD881C" w14:textId="77777777" w:rsidR="009A1356" w:rsidRPr="009721DA" w:rsidRDefault="009A1356" w:rsidP="009A1356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9721DA">
        <w:rPr>
          <w:rFonts w:ascii="Times New Roman" w:hAnsi="Times New Roman" w:cs="Times New Roman"/>
          <w:b/>
        </w:rPr>
        <w:t>Name of Professor:  Satbir Singh</w:t>
      </w:r>
    </w:p>
    <w:p w14:paraId="375B7C7B" w14:textId="77777777" w:rsidR="009A1356" w:rsidRPr="009721DA" w:rsidRDefault="009A1356" w:rsidP="009A1356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b/>
        </w:rPr>
      </w:pPr>
      <w:r w:rsidRPr="009721DA">
        <w:rPr>
          <w:rFonts w:ascii="Times New Roman" w:hAnsi="Times New Roman" w:cs="Times New Roman"/>
          <w:b/>
        </w:rPr>
        <w:t>Subject: Mathematics</w:t>
      </w:r>
    </w:p>
    <w:p w14:paraId="4BC33A26" w14:textId="77777777" w:rsidR="009A1356" w:rsidRPr="009721DA" w:rsidRDefault="009A1356" w:rsidP="009A1356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9721DA">
        <w:rPr>
          <w:rFonts w:ascii="Times New Roman" w:hAnsi="Times New Roman" w:cs="Times New Roman"/>
          <w:b/>
        </w:rPr>
        <w:t>Class: B.C.A. – 2</w:t>
      </w:r>
      <w:r w:rsidRPr="009721DA">
        <w:rPr>
          <w:rFonts w:ascii="Times New Roman" w:hAnsi="Times New Roman" w:cs="Times New Roman"/>
          <w:b/>
          <w:vertAlign w:val="superscript"/>
        </w:rPr>
        <w:t>nd</w:t>
      </w:r>
      <w:r w:rsidRPr="009721DA">
        <w:rPr>
          <w:rFonts w:ascii="Times New Roman" w:hAnsi="Times New Roman" w:cs="Times New Roman"/>
          <w:b/>
        </w:rPr>
        <w:t>. Sem.</w:t>
      </w:r>
    </w:p>
    <w:p w14:paraId="1B9A97E0" w14:textId="675CB312" w:rsidR="009A1356" w:rsidRPr="009721DA" w:rsidRDefault="009A1356" w:rsidP="009A1356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9721DA">
        <w:rPr>
          <w:rFonts w:ascii="Times New Roman" w:hAnsi="Times New Roman" w:cs="Times New Roman"/>
          <w:b/>
        </w:rPr>
        <w:t xml:space="preserve">Subject/Paper: </w:t>
      </w:r>
      <w:r w:rsidR="009721DA">
        <w:rPr>
          <w:rFonts w:ascii="Times New Roman" w:hAnsi="Times New Roman" w:cs="Times New Roman"/>
          <w:b/>
        </w:rPr>
        <w:t xml:space="preserve">Business </w:t>
      </w:r>
      <w:r w:rsidRPr="009721DA">
        <w:rPr>
          <w:rFonts w:ascii="Times New Roman" w:hAnsi="Times New Roman" w:cs="Times New Roman"/>
          <w:b/>
        </w:rPr>
        <w:t>Mathematic</w:t>
      </w:r>
      <w:r w:rsidR="009721DA">
        <w:rPr>
          <w:rFonts w:ascii="Times New Roman" w:hAnsi="Times New Roman" w:cs="Times New Roman"/>
          <w:b/>
        </w:rPr>
        <w:t xml:space="preserve">s </w:t>
      </w:r>
      <w:r w:rsidRPr="009721DA">
        <w:rPr>
          <w:rFonts w:ascii="Times New Roman" w:hAnsi="Times New Roman" w:cs="Times New Roman"/>
          <w:b/>
        </w:rPr>
        <w:t>- II</w:t>
      </w:r>
    </w:p>
    <w:p w14:paraId="14C13E93" w14:textId="77777777" w:rsidR="009A1356" w:rsidRPr="009721DA" w:rsidRDefault="009A1356" w:rsidP="009A1356">
      <w:pPr>
        <w:pStyle w:val="NoSpacing1"/>
        <w:rPr>
          <w:rFonts w:ascii="Times New Roman" w:hAnsi="Times New Roman" w:cs="Times New Roman"/>
          <w:b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9A1356" w:rsidRPr="009721DA" w14:paraId="5B7DB177" w14:textId="77777777" w:rsidTr="0078666E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A4AD8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61835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 xml:space="preserve">Days  </w:t>
            </w:r>
            <w:r w:rsidRPr="009721DA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B9DFE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8F2F7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9A1356" w:rsidRPr="009721DA" w14:paraId="3ACCFE62" w14:textId="77777777" w:rsidTr="0078666E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E03DE" w14:textId="77777777" w:rsidR="009A1356" w:rsidRPr="009721DA" w:rsidRDefault="009A1356" w:rsidP="009A1356">
            <w:pPr>
              <w:pStyle w:val="NoSpacing1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702C3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>08-04-2022 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1C5A2" w14:textId="7655702C" w:rsidR="009A1356" w:rsidRPr="009721DA" w:rsidRDefault="004921A7" w:rsidP="0078666E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 xml:space="preserve">Permutations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7DAAD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9A1356" w:rsidRPr="009721DA" w14:paraId="09BB4CD6" w14:textId="77777777" w:rsidTr="0078666E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7BFC7" w14:textId="77777777" w:rsidR="009A1356" w:rsidRPr="009721DA" w:rsidRDefault="009A1356" w:rsidP="009A1356">
            <w:pPr>
              <w:pStyle w:val="NoSpacing1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52EC1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F6672" w14:textId="75CC463E" w:rsidR="009A1356" w:rsidRPr="009721DA" w:rsidRDefault="004921A7" w:rsidP="0078666E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 xml:space="preserve">Combinations Binomial Theorem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A166D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9A1356" w:rsidRPr="009721DA" w14:paraId="10514A03" w14:textId="77777777" w:rsidTr="0078666E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F5D52" w14:textId="77777777" w:rsidR="009A1356" w:rsidRPr="009721DA" w:rsidRDefault="009A1356" w:rsidP="009A1356">
            <w:pPr>
              <w:pStyle w:val="NoSpacing1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BF9BE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8B7AE" w14:textId="557A8385" w:rsidR="009A1356" w:rsidRPr="009721DA" w:rsidRDefault="004921A7" w:rsidP="0078666E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 xml:space="preserve">Data representation and interpretation: introduction, classification and tabulation of data, Diagrammatic and graphic representation of data: significance of diagrams and graphs, Types of diagrams: bar diagram, pie chart, pictographs,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B56E5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9A1356" w:rsidRPr="009721DA" w14:paraId="17F19DE3" w14:textId="77777777" w:rsidTr="0078666E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1F1F" w14:textId="77777777" w:rsidR="009A1356" w:rsidRPr="009721DA" w:rsidRDefault="009A1356" w:rsidP="009A1356">
            <w:pPr>
              <w:pStyle w:val="NoSpacing1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3AD6B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0D4CF" w14:textId="581464EC" w:rsidR="009A1356" w:rsidRPr="009721DA" w:rsidRDefault="004921A7" w:rsidP="0078666E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>graphs of time series or line graphs; graphs of frequency distribution: histogram, frequency polygon, ogives or cumulative frequency curves, limitations of diagrams and graphs.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0FB9D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9A1356" w:rsidRPr="009721DA" w14:paraId="7A9986E1" w14:textId="77777777" w:rsidTr="0078666E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2DDDD" w14:textId="77777777" w:rsidR="009A1356" w:rsidRPr="009721DA" w:rsidRDefault="009A1356" w:rsidP="009A1356">
            <w:pPr>
              <w:pStyle w:val="NoSpacing1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63D4E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AA0E5" w14:textId="158CA7CC" w:rsidR="009A1356" w:rsidRPr="009721DA" w:rsidRDefault="009721DA" w:rsidP="007866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>Linear inequalities: graphical solution of linear equalities in two variables, solution of system of linear inequalities in two variables.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B3694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9A1356" w:rsidRPr="009721DA" w14:paraId="18116738" w14:textId="77777777" w:rsidTr="0078666E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87200" w14:textId="77777777" w:rsidR="009A1356" w:rsidRPr="009721DA" w:rsidRDefault="009A1356" w:rsidP="009A1356">
            <w:pPr>
              <w:pStyle w:val="NoSpacing1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A6B68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71C92" w14:textId="68EEA9F5" w:rsidR="009A1356" w:rsidRPr="009721DA" w:rsidRDefault="009721DA" w:rsidP="0078666E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>Linear programming-formulation of equation: graphical method of solution; problems relating to two variables including the case of mixed constraints;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FD1D2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9A1356" w:rsidRPr="009721DA" w14:paraId="50A1F805" w14:textId="77777777" w:rsidTr="0078666E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1819E" w14:textId="77777777" w:rsidR="009A1356" w:rsidRPr="009721DA" w:rsidRDefault="009A1356" w:rsidP="009A1356">
            <w:pPr>
              <w:pStyle w:val="NoSpacing1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68608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F1112" w14:textId="77777777" w:rsidR="009A1356" w:rsidRPr="009721DA" w:rsidRDefault="004921A7" w:rsidP="0078666E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9721DA">
              <w:rPr>
                <w:rFonts w:ascii="Times New Roman" w:hAnsi="Times New Roman" w:cs="Times New Roman"/>
                <w:b/>
              </w:rPr>
              <w:t>cases having no solution, multiple solutions, unbounded solution and redundant constraints.</w:t>
            </w:r>
          </w:p>
          <w:p w14:paraId="1D10AFA9" w14:textId="26FB086D" w:rsidR="009721DA" w:rsidRPr="009721DA" w:rsidRDefault="009721DA" w:rsidP="0078666E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F9633" w14:textId="77777777" w:rsidR="009A1356" w:rsidRPr="009721DA" w:rsidRDefault="009A1356" w:rsidP="0078666E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70B4BB52" w14:textId="77777777" w:rsidR="009A1356" w:rsidRPr="009721DA" w:rsidRDefault="009A1356" w:rsidP="009A1356">
      <w:pPr>
        <w:pStyle w:val="NoSpacing1"/>
        <w:rPr>
          <w:rFonts w:ascii="Times New Roman" w:hAnsi="Times New Roman" w:cs="Times New Roman"/>
          <w:b/>
        </w:rPr>
      </w:pPr>
    </w:p>
    <w:p w14:paraId="60831B05" w14:textId="77777777" w:rsidR="009A1356" w:rsidRPr="009721DA" w:rsidRDefault="009A1356" w:rsidP="009A1356">
      <w:pPr>
        <w:pStyle w:val="NoSpacing1"/>
        <w:ind w:left="720"/>
        <w:rPr>
          <w:rFonts w:ascii="Times New Roman" w:hAnsi="Times New Roman" w:cs="Times New Roman"/>
          <w:b/>
        </w:rPr>
      </w:pPr>
      <w:r w:rsidRPr="009721DA">
        <w:rPr>
          <w:rFonts w:ascii="Times New Roman" w:hAnsi="Times New Roman" w:cs="Times New Roman"/>
          <w:b/>
        </w:rPr>
        <w:t>*Vacation as per university calendar</w:t>
      </w:r>
    </w:p>
    <w:p w14:paraId="4ACD47D4" w14:textId="20B06DC1" w:rsidR="0086684F" w:rsidRPr="009721DA" w:rsidRDefault="009A1356" w:rsidP="009A1356">
      <w:pPr>
        <w:pStyle w:val="NoSpacing1"/>
        <w:rPr>
          <w:rFonts w:ascii="Times New Roman" w:hAnsi="Times New Roman" w:cs="Times New Roman"/>
          <w:b/>
        </w:rPr>
      </w:pPr>
      <w:r w:rsidRPr="009721DA">
        <w:rPr>
          <w:rFonts w:ascii="Times New Roman" w:hAnsi="Times New Roman" w:cs="Times New Roman"/>
          <w:b/>
        </w:rPr>
        <w:t>*Assignments and unit test will be taken as per schedule.</w:t>
      </w:r>
    </w:p>
    <w:p w14:paraId="740BDABD" w14:textId="77777777" w:rsidR="00655CFE" w:rsidRPr="009721DA" w:rsidRDefault="00655CFE">
      <w:pPr>
        <w:pStyle w:val="NoSpacing1"/>
        <w:rPr>
          <w:rFonts w:ascii="Times New Roman" w:hAnsi="Times New Roman" w:cs="Times New Roman"/>
          <w:b/>
        </w:rPr>
      </w:pPr>
    </w:p>
    <w:p w14:paraId="05D36C37" w14:textId="77777777" w:rsidR="00655CFE" w:rsidRPr="009721DA" w:rsidRDefault="00655CFE">
      <w:pPr>
        <w:pStyle w:val="NoSpacing1"/>
        <w:rPr>
          <w:rFonts w:ascii="Times New Roman" w:hAnsi="Times New Roman" w:cs="Times New Roman"/>
          <w:b/>
        </w:rPr>
      </w:pPr>
    </w:p>
    <w:p w14:paraId="1AEB2EA8" w14:textId="77777777" w:rsidR="00655CFE" w:rsidRPr="009721DA" w:rsidRDefault="00655CFE">
      <w:pPr>
        <w:pStyle w:val="NoSpacing1"/>
        <w:rPr>
          <w:rFonts w:ascii="Times New Roman" w:hAnsi="Times New Roman" w:cs="Times New Roman"/>
          <w:b/>
        </w:rPr>
      </w:pPr>
    </w:p>
    <w:p w14:paraId="4B69B11B" w14:textId="77777777" w:rsidR="0086684F" w:rsidRPr="009721DA" w:rsidRDefault="0086684F">
      <w:pPr>
        <w:pStyle w:val="NoSpacing1"/>
        <w:rPr>
          <w:rFonts w:ascii="Times New Roman" w:hAnsi="Times New Roman" w:cs="Times New Roman"/>
          <w:b/>
        </w:rPr>
      </w:pPr>
    </w:p>
    <w:sectPr w:rsidR="0086684F" w:rsidRPr="009721DA" w:rsidSect="008668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FF2F" w14:textId="77777777" w:rsidR="00BC7670" w:rsidRDefault="00BC7670" w:rsidP="00655CFE">
      <w:pPr>
        <w:spacing w:after="0" w:line="240" w:lineRule="auto"/>
      </w:pPr>
      <w:r>
        <w:separator/>
      </w:r>
    </w:p>
  </w:endnote>
  <w:endnote w:type="continuationSeparator" w:id="0">
    <w:p w14:paraId="3B2F3D84" w14:textId="77777777" w:rsidR="00BC7670" w:rsidRDefault="00BC7670" w:rsidP="006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E503" w14:textId="77777777" w:rsidR="00BC7670" w:rsidRDefault="00BC7670" w:rsidP="00655CFE">
      <w:pPr>
        <w:spacing w:after="0" w:line="240" w:lineRule="auto"/>
      </w:pPr>
      <w:r>
        <w:separator/>
      </w:r>
    </w:p>
  </w:footnote>
  <w:footnote w:type="continuationSeparator" w:id="0">
    <w:p w14:paraId="6FACA3B9" w14:textId="77777777" w:rsidR="00BC7670" w:rsidRDefault="00BC7670" w:rsidP="0065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8EED" w14:textId="77777777" w:rsidR="00655CFE" w:rsidRPr="00984DF7" w:rsidRDefault="00655CFE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14:paraId="2C33D957" w14:textId="77777777" w:rsidR="00655CFE" w:rsidRDefault="00655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067"/>
    <w:multiLevelType w:val="multilevel"/>
    <w:tmpl w:val="0A022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54F86"/>
    <w:multiLevelType w:val="hybridMultilevel"/>
    <w:tmpl w:val="118EC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47B72"/>
    <w:multiLevelType w:val="hybridMultilevel"/>
    <w:tmpl w:val="118EC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94B2C"/>
    <w:multiLevelType w:val="hybridMultilevel"/>
    <w:tmpl w:val="118EC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73625">
    <w:abstractNumId w:val="0"/>
  </w:num>
  <w:num w:numId="2" w16cid:durableId="548884978">
    <w:abstractNumId w:val="2"/>
  </w:num>
  <w:num w:numId="3" w16cid:durableId="331373843">
    <w:abstractNumId w:val="4"/>
  </w:num>
  <w:num w:numId="4" w16cid:durableId="318267341">
    <w:abstractNumId w:val="1"/>
  </w:num>
  <w:num w:numId="5" w16cid:durableId="9767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4F"/>
    <w:rsid w:val="000974C8"/>
    <w:rsid w:val="001056B4"/>
    <w:rsid w:val="00147158"/>
    <w:rsid w:val="0015470D"/>
    <w:rsid w:val="00174AB9"/>
    <w:rsid w:val="001E0CA6"/>
    <w:rsid w:val="002117C0"/>
    <w:rsid w:val="002165FC"/>
    <w:rsid w:val="00330A2E"/>
    <w:rsid w:val="00364B83"/>
    <w:rsid w:val="003976C4"/>
    <w:rsid w:val="003F1C11"/>
    <w:rsid w:val="004921A7"/>
    <w:rsid w:val="005323DF"/>
    <w:rsid w:val="00563CF7"/>
    <w:rsid w:val="005716E1"/>
    <w:rsid w:val="005C127F"/>
    <w:rsid w:val="00655CFE"/>
    <w:rsid w:val="006639C8"/>
    <w:rsid w:val="007057F3"/>
    <w:rsid w:val="007B2EE4"/>
    <w:rsid w:val="00840CF9"/>
    <w:rsid w:val="00841B73"/>
    <w:rsid w:val="00856A48"/>
    <w:rsid w:val="00861134"/>
    <w:rsid w:val="0086684F"/>
    <w:rsid w:val="008872E6"/>
    <w:rsid w:val="00893B93"/>
    <w:rsid w:val="008C18E2"/>
    <w:rsid w:val="009721DA"/>
    <w:rsid w:val="009A1356"/>
    <w:rsid w:val="009B3902"/>
    <w:rsid w:val="00A229C6"/>
    <w:rsid w:val="00BA4A22"/>
    <w:rsid w:val="00BC7670"/>
    <w:rsid w:val="00BD7D6D"/>
    <w:rsid w:val="00C43CDB"/>
    <w:rsid w:val="00C73F16"/>
    <w:rsid w:val="00DE030F"/>
    <w:rsid w:val="00E268E6"/>
    <w:rsid w:val="00E440C5"/>
    <w:rsid w:val="00F4277A"/>
    <w:rsid w:val="00F56CEB"/>
    <w:rsid w:val="00F8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5DA4"/>
  <w15:docId w15:val="{D0030395-7BF4-4EBA-84B3-2A6E12A2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4F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6684F"/>
    <w:pPr>
      <w:spacing w:after="0" w:line="240" w:lineRule="auto"/>
    </w:pPr>
    <w:rPr>
      <w:rFonts w:eastAsiaTheme="minorEastAsi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1"/>
    <w:qFormat/>
    <w:rsid w:val="0086684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satbir singh</cp:lastModifiedBy>
  <cp:revision>3</cp:revision>
  <cp:lastPrinted>2022-04-07T07:46:00Z</cp:lastPrinted>
  <dcterms:created xsi:type="dcterms:W3CDTF">2022-04-28T12:38:00Z</dcterms:created>
  <dcterms:modified xsi:type="dcterms:W3CDTF">2022-04-28T12:38:00Z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